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методической разработки:</w:t>
      </w: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Родительское собрание во 2 классе </w:t>
      </w: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помочь ученику самостоятельно выполнять домашнее задание»</w:t>
      </w: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07A" w:rsidRDefault="000C607A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Сидорова Анна Ивановна</w:t>
      </w: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0C607A" w:rsidRDefault="001E3844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C607A">
        <w:rPr>
          <w:rFonts w:ascii="Times New Roman" w:hAnsi="Times New Roman" w:cs="Times New Roman"/>
          <w:sz w:val="28"/>
          <w:szCs w:val="28"/>
        </w:rPr>
        <w:t xml:space="preserve">униципального общеобразовательного </w:t>
      </w: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«Шацкая средняя</w:t>
      </w:r>
      <w:r w:rsidR="001E38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школа»</w:t>
      </w: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607A" w:rsidRDefault="000C607A" w:rsidP="000C607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844" w:rsidRDefault="001E3844" w:rsidP="000C60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607A" w:rsidRPr="000C607A" w:rsidRDefault="00D55FCA" w:rsidP="00D55FCA">
      <w:pPr>
        <w:pStyle w:val="a4"/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tbl>
      <w:tblPr>
        <w:tblStyle w:val="a7"/>
        <w:tblW w:w="0" w:type="auto"/>
        <w:tblInd w:w="-431" w:type="dxa"/>
        <w:tblLook w:val="04A0"/>
      </w:tblPr>
      <w:tblGrid>
        <w:gridCol w:w="835"/>
        <w:gridCol w:w="2331"/>
        <w:gridCol w:w="6474"/>
      </w:tblGrid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6474" w:type="dxa"/>
          </w:tcPr>
          <w:p w:rsidR="000C607A" w:rsidRPr="000C607A" w:rsidRDefault="000C607A" w:rsidP="00B01A4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 xml:space="preserve">Популяризация </w:t>
            </w:r>
            <w:proofErr w:type="gramStart"/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традиционных</w:t>
            </w:r>
            <w:proofErr w:type="gramEnd"/>
            <w:r w:rsidRPr="000C607A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российских </w:t>
            </w:r>
          </w:p>
          <w:p w:rsidR="000C607A" w:rsidRPr="000C607A" w:rsidRDefault="000C607A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нравственных и семейных ценностей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Тема (название) воспитательного мероприятия</w:t>
            </w:r>
          </w:p>
        </w:tc>
        <w:tc>
          <w:tcPr>
            <w:tcW w:w="6474" w:type="dxa"/>
          </w:tcPr>
          <w:p w:rsidR="000C607A" w:rsidRPr="000C607A" w:rsidRDefault="000C607A" w:rsidP="00B01A4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во 2 классе «Как помочь ученику самостоятельно выполнять домашнее задание»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Актуальность и обоснование выбора темы</w:t>
            </w:r>
          </w:p>
        </w:tc>
        <w:tc>
          <w:tcPr>
            <w:tcW w:w="6474" w:type="dxa"/>
          </w:tcPr>
          <w:p w:rsidR="000C607A" w:rsidRPr="00DF7488" w:rsidRDefault="005467BA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DF7488" w:rsidRPr="00DF7488">
              <w:rPr>
                <w:rFonts w:ascii="Times New Roman" w:hAnsi="Times New Roman" w:cs="Times New Roman"/>
                <w:sz w:val="28"/>
                <w:szCs w:val="28"/>
              </w:rPr>
              <w:t xml:space="preserve"> домашних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даний – обязательная часть учебной деятельности. При их выполнении дети не только закрепляют приобретённые на уроках знания и умения, но и развивают навыки самоорганизации, самоконтроля, учатся быть ответственными за свой результат. Но все дети разные. И в </w:t>
            </w:r>
            <w:r w:rsidR="00DF7488" w:rsidRPr="00DF7488">
              <w:rPr>
                <w:rFonts w:ascii="Times New Roman" w:hAnsi="Times New Roman" w:cs="Times New Roman"/>
                <w:sz w:val="28"/>
                <w:szCs w:val="28"/>
              </w:rPr>
              <w:t>силу своих возрастных особенностей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(это ученики младших классов)</w:t>
            </w:r>
            <w:r w:rsidR="00DF7488" w:rsidRPr="00DF7488">
              <w:rPr>
                <w:rFonts w:ascii="Times New Roman" w:hAnsi="Times New Roman" w:cs="Times New Roman"/>
                <w:sz w:val="28"/>
                <w:szCs w:val="28"/>
              </w:rPr>
              <w:t xml:space="preserve"> им необходима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 в организации </w:t>
            </w:r>
            <w:r w:rsidR="00DF7488" w:rsidRPr="00DF7488">
              <w:rPr>
                <w:rFonts w:ascii="Times New Roman" w:hAnsi="Times New Roman" w:cs="Times New Roman"/>
                <w:sz w:val="28"/>
                <w:szCs w:val="28"/>
              </w:rPr>
              <w:t>выполнения домашнего задания. Развитие навыка самостоятельной деятельности необходим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F7488" w:rsidRPr="00DF7488">
              <w:rPr>
                <w:rFonts w:ascii="Times New Roman" w:hAnsi="Times New Roman" w:cs="Times New Roman"/>
                <w:sz w:val="28"/>
                <w:szCs w:val="28"/>
              </w:rPr>
              <w:t xml:space="preserve">  как для успешного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школе, так и в жизни вообще.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Роль и место воспитательного мероприятия в системе работы классного руководителя</w:t>
            </w:r>
          </w:p>
        </w:tc>
        <w:tc>
          <w:tcPr>
            <w:tcW w:w="6474" w:type="dxa"/>
          </w:tcPr>
          <w:p w:rsidR="000C607A" w:rsidRPr="00C0128E" w:rsidRDefault="000C607A" w:rsidP="00B01A40">
            <w:pPr>
              <w:pStyle w:val="a8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0C607A">
              <w:rPr>
                <w:color w:val="000000"/>
                <w:sz w:val="28"/>
                <w:szCs w:val="28"/>
                <w:shd w:val="clear" w:color="auto" w:fill="FFFFFF"/>
              </w:rPr>
              <w:t>Данное мероприятие соответствует возрастным и психологиче</w:t>
            </w:r>
            <w:r w:rsidR="005467BA">
              <w:rPr>
                <w:color w:val="000000"/>
                <w:sz w:val="28"/>
                <w:szCs w:val="28"/>
                <w:shd w:val="clear" w:color="auto" w:fill="FFFFFF"/>
              </w:rPr>
              <w:t>ским особенностям второклассников</w:t>
            </w:r>
            <w:r w:rsidRPr="000C607A">
              <w:rPr>
                <w:color w:val="000000"/>
                <w:sz w:val="28"/>
                <w:szCs w:val="28"/>
                <w:shd w:val="clear" w:color="auto" w:fill="FFFFFF"/>
              </w:rPr>
              <w:t>, направ</w:t>
            </w:r>
            <w:r w:rsidR="00C0128E">
              <w:rPr>
                <w:color w:val="000000"/>
                <w:sz w:val="28"/>
                <w:szCs w:val="28"/>
                <w:shd w:val="clear" w:color="auto" w:fill="FFFFFF"/>
              </w:rPr>
              <w:t xml:space="preserve">лено на реализацию </w:t>
            </w:r>
            <w:r w:rsidRPr="000C607A">
              <w:rPr>
                <w:color w:val="000000"/>
                <w:sz w:val="28"/>
                <w:szCs w:val="28"/>
                <w:shd w:val="clear" w:color="auto" w:fill="FFFFFF"/>
              </w:rPr>
              <w:t>целей и задач</w:t>
            </w:r>
            <w:r w:rsidR="00C0128E">
              <w:rPr>
                <w:color w:val="000000"/>
                <w:sz w:val="28"/>
                <w:szCs w:val="28"/>
                <w:shd w:val="clear" w:color="auto" w:fill="FFFFFF"/>
              </w:rPr>
              <w:t xml:space="preserve"> воспитания</w:t>
            </w:r>
            <w:r w:rsidRPr="000C607A">
              <w:rPr>
                <w:color w:val="000000"/>
                <w:sz w:val="28"/>
                <w:szCs w:val="28"/>
                <w:shd w:val="clear" w:color="auto" w:fill="FFFFFF"/>
              </w:rPr>
              <w:t>, занимает важное место в системе воспитательной работы классного руководителя</w:t>
            </w:r>
            <w:r w:rsidR="00C0128E">
              <w:rPr>
                <w:color w:val="000000"/>
                <w:sz w:val="28"/>
                <w:szCs w:val="28"/>
                <w:shd w:val="clear" w:color="auto" w:fill="FFFFFF"/>
              </w:rPr>
              <w:t xml:space="preserve"> по направлению «Работа с родителями»</w:t>
            </w:r>
            <w:r w:rsidRPr="000C607A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1.5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  <w:tc>
          <w:tcPr>
            <w:tcW w:w="6474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1.6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474" w:type="dxa"/>
          </w:tcPr>
          <w:p w:rsidR="000C607A" w:rsidRPr="00F173CE" w:rsidRDefault="000C607A" w:rsidP="000C607A">
            <w:pPr>
              <w:pStyle w:val="a3"/>
              <w:numPr>
                <w:ilvl w:val="0"/>
                <w:numId w:val="3"/>
              </w:numPr>
              <w:spacing w:line="360" w:lineRule="auto"/>
              <w:ind w:left="419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3CE">
              <w:rPr>
                <w:rFonts w:ascii="Times New Roman" w:hAnsi="Times New Roman" w:cs="Times New Roman"/>
                <w:sz w:val="28"/>
                <w:szCs w:val="28"/>
              </w:rPr>
              <w:t>актуализация основных причин затруднений обучающихся и их родителей при подготовке домашней работы;</w:t>
            </w:r>
          </w:p>
          <w:p w:rsidR="000C607A" w:rsidRPr="00F173CE" w:rsidRDefault="000C607A" w:rsidP="000C607A">
            <w:pPr>
              <w:pStyle w:val="a3"/>
              <w:numPr>
                <w:ilvl w:val="0"/>
                <w:numId w:val="3"/>
              </w:numPr>
              <w:spacing w:line="360" w:lineRule="auto"/>
              <w:ind w:left="419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3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представления об особенностях оказания помощи </w:t>
            </w:r>
            <w:proofErr w:type="gramStart"/>
            <w:r w:rsidRPr="00F173CE"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F173CE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домашнего задания;</w:t>
            </w:r>
          </w:p>
          <w:p w:rsidR="000C607A" w:rsidRPr="000C607A" w:rsidRDefault="000C607A" w:rsidP="000C607A">
            <w:pPr>
              <w:pStyle w:val="a3"/>
              <w:numPr>
                <w:ilvl w:val="0"/>
                <w:numId w:val="3"/>
              </w:numPr>
              <w:spacing w:line="360" w:lineRule="auto"/>
              <w:ind w:left="419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3C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построения партнерских отношений с родителями.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1.7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6474" w:type="dxa"/>
          </w:tcPr>
          <w:p w:rsidR="000C607A" w:rsidRPr="000C607A" w:rsidRDefault="000831A6" w:rsidP="000C607A">
            <w:pPr>
              <w:pStyle w:val="c1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Актуализировать понятия «самостоятельность» и «домашнее задание».</w:t>
            </w:r>
          </w:p>
          <w:p w:rsidR="000C607A" w:rsidRPr="000C607A" w:rsidRDefault="004D7C5F" w:rsidP="000C607A">
            <w:pPr>
              <w:pStyle w:val="c1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rPr>
                <w:rStyle w:val="c4"/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Познакомить родителей с основными, трудностями, возникающими у детей при выполнении домашних заданий (на основе результатов анкетирования)</w:t>
            </w:r>
            <w:r w:rsidR="000C607A" w:rsidRPr="000C607A">
              <w:rPr>
                <w:rStyle w:val="c4"/>
                <w:color w:val="000000"/>
                <w:sz w:val="28"/>
                <w:szCs w:val="28"/>
              </w:rPr>
              <w:t>.</w:t>
            </w:r>
          </w:p>
          <w:p w:rsidR="000C607A" w:rsidRPr="000C607A" w:rsidRDefault="000C607A" w:rsidP="004D7C5F">
            <w:pPr>
              <w:pStyle w:val="c1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C607A">
              <w:rPr>
                <w:rStyle w:val="c4"/>
                <w:color w:val="000000"/>
                <w:sz w:val="28"/>
                <w:szCs w:val="28"/>
              </w:rPr>
              <w:t>Со</w:t>
            </w:r>
            <w:r w:rsidR="004D7C5F">
              <w:rPr>
                <w:rStyle w:val="c4"/>
                <w:color w:val="000000"/>
                <w:sz w:val="28"/>
                <w:szCs w:val="28"/>
              </w:rPr>
              <w:t>ставить памятку</w:t>
            </w:r>
            <w:r w:rsidR="004D7C5F" w:rsidRPr="004D7C5F">
              <w:rPr>
                <w:rStyle w:val="c4"/>
                <w:color w:val="000000"/>
                <w:sz w:val="28"/>
                <w:szCs w:val="28"/>
              </w:rPr>
              <w:t xml:space="preserve"> для родителей «Как помочь детям самостоятельно выполнять домашнее задание»</w:t>
            </w:r>
            <w:r w:rsidR="004D7C5F">
              <w:rPr>
                <w:rStyle w:val="c4"/>
                <w:color w:val="000000"/>
                <w:sz w:val="28"/>
                <w:szCs w:val="28"/>
              </w:rPr>
              <w:t>.</w:t>
            </w:r>
          </w:p>
          <w:p w:rsidR="000C607A" w:rsidRPr="004D7C5F" w:rsidRDefault="004D7C5F" w:rsidP="004D7C5F">
            <w:pPr>
              <w:pStyle w:val="c1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>Провести тренинги с родителями по усвоению вопросов данной темы собрания.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1.8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6474" w:type="dxa"/>
          </w:tcPr>
          <w:p w:rsidR="000C607A" w:rsidRPr="000C607A" w:rsidRDefault="000C607A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Родители:</w:t>
            </w:r>
          </w:p>
          <w:p w:rsidR="000C607A" w:rsidRPr="000C607A" w:rsidRDefault="004D7C5F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уточнят, что такое самостоятельность</w:t>
            </w:r>
            <w:r w:rsidR="000C607A" w:rsidRPr="000C60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задание;</w:t>
            </w:r>
          </w:p>
          <w:p w:rsidR="000C607A" w:rsidRPr="000C607A" w:rsidRDefault="00DF7488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узнают приёмы</w:t>
            </w:r>
            <w:r w:rsidR="000C607A" w:rsidRPr="000C607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позволяющие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помогать детям самостоятельно выполнять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задание;</w:t>
            </w:r>
          </w:p>
          <w:p w:rsidR="000C607A" w:rsidRPr="000C607A" w:rsidRDefault="000C607A" w:rsidP="00B01A4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- научатся правильн</w:t>
            </w:r>
            <w:r w:rsidR="00DF7488">
              <w:rPr>
                <w:rFonts w:ascii="Times New Roman" w:hAnsi="Times New Roman" w:cs="Times New Roman"/>
                <w:sz w:val="28"/>
                <w:szCs w:val="28"/>
              </w:rPr>
              <w:t>о оказывать своим детям помощь при выполнении домашнего задания</w:t>
            </w: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607A" w:rsidRPr="000C607A" w:rsidTr="007C5E29">
        <w:trPr>
          <w:trHeight w:val="3675"/>
        </w:trPr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1.9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Форма проведения воспитательного мероприятия и обоснование выбора</w:t>
            </w:r>
          </w:p>
        </w:tc>
        <w:tc>
          <w:tcPr>
            <w:tcW w:w="6474" w:type="dxa"/>
          </w:tcPr>
          <w:p w:rsidR="000C607A" w:rsidRPr="000C607A" w:rsidRDefault="00B01A40" w:rsidP="00B01A40">
            <w:pPr>
              <w:pStyle w:val="a8"/>
              <w:shd w:val="clear" w:color="auto" w:fill="FFFFFF"/>
              <w:spacing w:before="0" w:beforeAutospacing="0" w:after="150" w:afterAutospacing="0" w:line="360" w:lineRule="auto"/>
              <w:jc w:val="both"/>
              <w:rPr>
                <w:color w:val="333333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Собрание проводится</w:t>
            </w:r>
            <w:r w:rsidR="00F97377">
              <w:rPr>
                <w:color w:val="000000"/>
                <w:sz w:val="28"/>
                <w:szCs w:val="28"/>
                <w:shd w:val="clear" w:color="auto" w:fill="FFFFFF"/>
              </w:rPr>
              <w:t xml:space="preserve"> в форме семинара-практикума. Данная форма проведения позволяет учителю дать 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>родителям необходимый теорети</w:t>
            </w:r>
            <w:r w:rsidR="00F97377">
              <w:rPr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="00F97377">
              <w:rPr>
                <w:color w:val="000000"/>
                <w:sz w:val="28"/>
                <w:szCs w:val="28"/>
                <w:shd w:val="clear" w:color="auto" w:fill="FFFFFF"/>
              </w:rPr>
              <w:t>ский материал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 xml:space="preserve"> по данной теме</w:t>
            </w:r>
            <w:r w:rsidR="000C607A" w:rsidRPr="000C607A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 xml:space="preserve">родители  могут высказывать своё мнение, выдвигать свои гипотезы, обсуждать вопросы в группах, а потом под руководством учителя участвовать в мини-тренингах (групповых и индивидуальных) по отработке полученных знаний. Это </w:t>
            </w:r>
            <w:r w:rsidR="000C607A" w:rsidRPr="000C607A">
              <w:rPr>
                <w:color w:val="000000"/>
                <w:sz w:val="28"/>
                <w:szCs w:val="28"/>
                <w:shd w:val="clear" w:color="auto" w:fill="FFFFFF"/>
              </w:rPr>
              <w:t xml:space="preserve">способствует 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 xml:space="preserve">не только повышению уровня образованности родителей по данному вопросу, </w:t>
            </w:r>
            <w:r w:rsidR="000831A6">
              <w:rPr>
                <w:color w:val="000000"/>
                <w:sz w:val="28"/>
                <w:szCs w:val="28"/>
                <w:shd w:val="clear" w:color="auto" w:fill="FFFFFF"/>
              </w:rPr>
              <w:t xml:space="preserve">правильному выстраиванию детско-родительских взаимоотношений, </w:t>
            </w:r>
            <w:r w:rsidR="00887999">
              <w:rPr>
                <w:color w:val="000000"/>
                <w:sz w:val="28"/>
                <w:szCs w:val="28"/>
                <w:shd w:val="clear" w:color="auto" w:fill="FFFFFF"/>
              </w:rPr>
              <w:t xml:space="preserve">но и </w:t>
            </w:r>
            <w:r w:rsidR="000831A6">
              <w:rPr>
                <w:color w:val="000000"/>
                <w:sz w:val="28"/>
                <w:szCs w:val="28"/>
                <w:shd w:val="clear" w:color="auto" w:fill="FFFFFF"/>
              </w:rPr>
              <w:t>развитию умения с</w:t>
            </w:r>
            <w:r w:rsidR="000C607A" w:rsidRPr="00887999">
              <w:rPr>
                <w:sz w:val="28"/>
                <w:szCs w:val="28"/>
                <w:shd w:val="clear" w:color="auto" w:fill="FFFFFF"/>
              </w:rPr>
              <w:t>лушать и слышать д</w:t>
            </w:r>
            <w:r w:rsidR="000831A6">
              <w:rPr>
                <w:sz w:val="28"/>
                <w:szCs w:val="28"/>
                <w:shd w:val="clear" w:color="auto" w:fill="FFFFFF"/>
              </w:rPr>
              <w:t>руг друга, работать в команде, сплочённости родительского коллектива.</w:t>
            </w:r>
          </w:p>
        </w:tc>
      </w:tr>
      <w:tr w:rsidR="000C607A" w:rsidRPr="000C607A" w:rsidTr="00887999"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1.10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Воспитательные методы и приемы, используемые для достижения планируемых воспитательных результатов</w:t>
            </w:r>
          </w:p>
        </w:tc>
        <w:tc>
          <w:tcPr>
            <w:tcW w:w="6474" w:type="dxa"/>
          </w:tcPr>
          <w:p w:rsidR="000C607A" w:rsidRPr="000831A6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 xml:space="preserve">Во время родительского собрания были использованы следующие </w:t>
            </w:r>
            <w:r w:rsidR="00DA43CD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воспитательные </w:t>
            </w:r>
            <w:r w:rsidRPr="000831A6">
              <w:rPr>
                <w:rFonts w:ascii="Times New Roman" w:hAnsi="Times New Roman" w:cs="Times New Roman"/>
                <w:sz w:val="28"/>
                <w:szCs w:val="28"/>
              </w:rPr>
              <w:t xml:space="preserve">методы: </w:t>
            </w:r>
          </w:p>
          <w:p w:rsidR="000C607A" w:rsidRDefault="00DA43CD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беседа,</w:t>
            </w:r>
          </w:p>
          <w:p w:rsidR="00DA43CD" w:rsidRDefault="00DA43CD" w:rsidP="00DA43CD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анкетирование,</w:t>
            </w:r>
          </w:p>
          <w:p w:rsidR="00DA43CD" w:rsidRDefault="00E730B4" w:rsidP="00DA43CD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дискуссия, </w:t>
            </w:r>
          </w:p>
          <w:p w:rsidR="00E730B4" w:rsidRDefault="00E730B4" w:rsidP="00DA43CD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1A6">
              <w:rPr>
                <w:rFonts w:ascii="Times New Roman" w:hAnsi="Times New Roman" w:cs="Times New Roman"/>
                <w:sz w:val="28"/>
                <w:szCs w:val="28"/>
              </w:rPr>
              <w:t>и приёмы:</w:t>
            </w:r>
          </w:p>
          <w:p w:rsidR="00F261B1" w:rsidRDefault="00F261B1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высказывания мудрых людей,</w:t>
            </w:r>
          </w:p>
          <w:p w:rsidR="00D94006" w:rsidRDefault="00D94006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мозговой штурм,</w:t>
            </w:r>
          </w:p>
          <w:p w:rsidR="00D94006" w:rsidRDefault="00D94006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соотнесение вопросов с ответами,</w:t>
            </w:r>
          </w:p>
          <w:p w:rsidR="00F261B1" w:rsidRDefault="00F261B1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инсценировка,</w:t>
            </w:r>
          </w:p>
          <w:p w:rsidR="00F261B1" w:rsidRPr="000831A6" w:rsidRDefault="00F261B1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«Чемодан,</w:t>
            </w:r>
            <w:r w:rsidR="00DA4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мясорубка,</w:t>
            </w:r>
            <w:r w:rsidR="00DA43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корзина»</w:t>
            </w:r>
          </w:p>
          <w:p w:rsidR="00EC4366" w:rsidRDefault="00EC4366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групповая работа, </w:t>
            </w:r>
          </w:p>
          <w:p w:rsidR="000C607A" w:rsidRPr="000831A6" w:rsidRDefault="00EC4366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индивидуальная (самостоятельная работа)</w:t>
            </w:r>
            <w:r w:rsidR="00D940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C607A" w:rsidRPr="000C607A" w:rsidTr="00887999">
        <w:trPr>
          <w:trHeight w:val="995"/>
        </w:trPr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1.11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Кадровые и методические ресурсы, необходимые для подготовки и проведения мероприятия</w:t>
            </w:r>
          </w:p>
        </w:tc>
        <w:tc>
          <w:tcPr>
            <w:tcW w:w="6474" w:type="dxa"/>
          </w:tcPr>
          <w:p w:rsidR="000C607A" w:rsidRDefault="00C27496" w:rsidP="000C60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496">
              <w:rPr>
                <w:rFonts w:ascii="Times New Roman" w:hAnsi="Times New Roman" w:cs="Times New Roman"/>
                <w:sz w:val="28"/>
                <w:szCs w:val="28"/>
              </w:rPr>
              <w:t>В подготовке данного мероприятия уч</w:t>
            </w:r>
            <w:r w:rsidR="009142A4">
              <w:rPr>
                <w:rFonts w:ascii="Times New Roman" w:hAnsi="Times New Roman" w:cs="Times New Roman"/>
                <w:sz w:val="28"/>
                <w:szCs w:val="28"/>
              </w:rPr>
              <w:t>аствовали классный руководитель и</w:t>
            </w:r>
            <w:r w:rsidRPr="00C27496">
              <w:rPr>
                <w:rFonts w:ascii="Times New Roman" w:hAnsi="Times New Roman" w:cs="Times New Roman"/>
                <w:sz w:val="28"/>
                <w:szCs w:val="28"/>
              </w:rPr>
              <w:t xml:space="preserve"> школьный пс</w:t>
            </w:r>
            <w:r w:rsidR="009142A4">
              <w:rPr>
                <w:rFonts w:ascii="Times New Roman" w:hAnsi="Times New Roman" w:cs="Times New Roman"/>
                <w:sz w:val="28"/>
                <w:szCs w:val="28"/>
              </w:rPr>
              <w:t>ихолог</w:t>
            </w:r>
            <w:r w:rsidRPr="00C274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448" w:rsidRDefault="00C27496" w:rsidP="000C60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как собрание проводилось в технологии деятельностного метода по типу урока ОНЗ (открытия нового знания), то использовались все этапы данного типа урок</w:t>
            </w:r>
            <w:r w:rsidR="00E56448">
              <w:rPr>
                <w:rFonts w:ascii="Times New Roman" w:hAnsi="Times New Roman" w:cs="Times New Roman"/>
                <w:sz w:val="28"/>
                <w:szCs w:val="28"/>
              </w:rPr>
              <w:t>а. Поэтому главным методическим ресурсом является система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деятельностного метода Л.Г.Петерсон.</w:t>
            </w:r>
          </w:p>
          <w:p w:rsidR="000C607A" w:rsidRPr="000C607A" w:rsidRDefault="00E56448" w:rsidP="000C607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некоторые темы курса внеурочной деятельности для обучающихся начальной школы «Мир деятельности» того же автора</w:t>
            </w:r>
            <w:r w:rsidR="00C274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использовались в подготовке данного родительского собрания. </w:t>
            </w:r>
          </w:p>
        </w:tc>
      </w:tr>
      <w:tr w:rsidR="000C607A" w:rsidRPr="000C607A" w:rsidTr="00887999">
        <w:trPr>
          <w:trHeight w:val="4242"/>
        </w:trPr>
        <w:tc>
          <w:tcPr>
            <w:tcW w:w="835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b/>
                <w:sz w:val="28"/>
                <w:szCs w:val="28"/>
              </w:rPr>
              <w:t>1.12</w:t>
            </w:r>
          </w:p>
        </w:tc>
        <w:tc>
          <w:tcPr>
            <w:tcW w:w="2331" w:type="dxa"/>
          </w:tcPr>
          <w:p w:rsidR="000C607A" w:rsidRPr="000C607A" w:rsidRDefault="000C607A" w:rsidP="000C607A">
            <w:pPr>
              <w:pStyle w:val="a4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07A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Материально-технические, информационные ресурсы</w:t>
            </w:r>
          </w:p>
        </w:tc>
        <w:tc>
          <w:tcPr>
            <w:tcW w:w="6474" w:type="dxa"/>
          </w:tcPr>
          <w:p w:rsidR="009140D3" w:rsidRDefault="000C607A" w:rsidP="009140D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73CE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Оборудование:</w:t>
            </w:r>
            <w:r w:rsidR="00914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140D3">
              <w:rPr>
                <w:rFonts w:ascii="Times New Roman" w:hAnsi="Times New Roman" w:cs="Times New Roman"/>
                <w:sz w:val="28"/>
                <w:szCs w:val="28"/>
              </w:rPr>
              <w:t>проектор, ноутбук</w:t>
            </w:r>
            <w:r w:rsidR="00D55FCA">
              <w:rPr>
                <w:rFonts w:ascii="Times New Roman" w:hAnsi="Times New Roman" w:cs="Times New Roman"/>
                <w:sz w:val="28"/>
                <w:szCs w:val="28"/>
              </w:rPr>
              <w:t>, интерактивный экран</w:t>
            </w:r>
            <w:r w:rsidR="009140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40D3" w:rsidRDefault="009140D3" w:rsidP="009140D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Раздаточный материал:</w:t>
            </w:r>
          </w:p>
          <w:p w:rsidR="009140D3" w:rsidRDefault="009140D3" w:rsidP="009140D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Р-1</w:t>
            </w:r>
            <w:r w:rsidR="007719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140D3">
              <w:rPr>
                <w:rFonts w:ascii="Times New Roman" w:hAnsi="Times New Roman" w:cs="Times New Roman"/>
                <w:sz w:val="28"/>
                <w:szCs w:val="28"/>
              </w:rPr>
              <w:t>карточки для групповой работы с формулировками понятия «самостоятельность»</w:t>
            </w:r>
            <w:r w:rsidR="007719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719A1" w:rsidRDefault="007719A1" w:rsidP="007719A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>Р-2: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C607A" w:rsidRPr="007719A1">
              <w:rPr>
                <w:rFonts w:ascii="Times New Roman" w:hAnsi="Times New Roman" w:cs="Times New Roman"/>
                <w:sz w:val="28"/>
                <w:szCs w:val="28"/>
              </w:rPr>
              <w:t>карточки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вопросами </w:t>
            </w:r>
            <w:r w:rsidR="003E1BD4">
              <w:rPr>
                <w:rFonts w:ascii="Times New Roman" w:hAnsi="Times New Roman" w:cs="Times New Roman"/>
                <w:sz w:val="28"/>
                <w:szCs w:val="28"/>
              </w:rPr>
              <w:t xml:space="preserve">и вариантами ответов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групповой работы;</w:t>
            </w:r>
          </w:p>
          <w:p w:rsidR="003E1BD4" w:rsidRDefault="007719A1" w:rsidP="007719A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>Р-3:</w:t>
            </w:r>
            <w:r w:rsidR="000C607A" w:rsidRPr="00771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BD4">
              <w:rPr>
                <w:rFonts w:ascii="Times New Roman" w:hAnsi="Times New Roman" w:cs="Times New Roman"/>
                <w:sz w:val="28"/>
                <w:szCs w:val="28"/>
              </w:rPr>
              <w:t xml:space="preserve">памятка для родителей </w:t>
            </w:r>
            <w:r w:rsidR="003E1BD4" w:rsidRPr="003E1BD4">
              <w:rPr>
                <w:rFonts w:ascii="Times New Roman" w:hAnsi="Times New Roman" w:cs="Times New Roman"/>
                <w:sz w:val="28"/>
                <w:szCs w:val="28"/>
              </w:rPr>
              <w:t>«Как помочь детям самостоятел</w:t>
            </w:r>
            <w:r w:rsidR="003E1BD4">
              <w:rPr>
                <w:rFonts w:ascii="Times New Roman" w:hAnsi="Times New Roman" w:cs="Times New Roman"/>
                <w:sz w:val="28"/>
                <w:szCs w:val="28"/>
              </w:rPr>
              <w:t>ьно выполнять домашнее задание»;</w:t>
            </w:r>
          </w:p>
          <w:p w:rsidR="003E1BD4" w:rsidRDefault="003E1BD4" w:rsidP="007719A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>- 4: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ситуации-сценки для родителей;</w:t>
            </w:r>
          </w:p>
          <w:p w:rsidR="003E1BD4" w:rsidRDefault="003E1BD4" w:rsidP="007719A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E1B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</w:t>
            </w:r>
            <w:r w:rsidR="002F405D">
              <w:rPr>
                <w:rFonts w:ascii="Times New Roman" w:hAnsi="Times New Roman" w:cs="Times New Roman"/>
                <w:sz w:val="28"/>
                <w:szCs w:val="28"/>
              </w:rPr>
              <w:t>оятельная работа для родителей;</w:t>
            </w:r>
          </w:p>
          <w:p w:rsidR="000C607A" w:rsidRPr="007C5E29" w:rsidRDefault="002F405D" w:rsidP="007C5E2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799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1A79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6: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карточки для рефлексии</w:t>
            </w:r>
            <w:r w:rsidR="001A799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C607A" w:rsidRPr="007719A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с изображением мясорубки, портфеля и мусорного ведра</w:t>
            </w:r>
            <w:r w:rsidR="007C5E2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C607A" w:rsidRPr="00EC4366" w:rsidRDefault="000C607A" w:rsidP="00EC436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73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Демонстрационный материал: </w:t>
            </w:r>
            <w:r w:rsidRPr="00EC4366">
              <w:rPr>
                <w:rFonts w:ascii="Times New Roman" w:hAnsi="Times New Roman" w:cs="Times New Roman"/>
                <w:sz w:val="28"/>
                <w:szCs w:val="28"/>
              </w:rPr>
              <w:t>презентация к собранию.</w:t>
            </w:r>
          </w:p>
        </w:tc>
      </w:tr>
    </w:tbl>
    <w:p w:rsidR="00EC4366" w:rsidRDefault="00EC4366" w:rsidP="004757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FCA" w:rsidRDefault="00D55FCA" w:rsidP="004757B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5525" w:rsidRDefault="00D55FCA" w:rsidP="00D55F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2.Основная часть</w:t>
      </w:r>
    </w:p>
    <w:p w:rsidR="00675525" w:rsidRDefault="00675525" w:rsidP="00D55F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Подготовка воспитательного мероприятия.</w:t>
      </w:r>
    </w:p>
    <w:p w:rsidR="009505CC" w:rsidRDefault="00E730B4" w:rsidP="004757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Перед проведением данного мероприятия к</w:t>
      </w:r>
      <w:r w:rsidRPr="00E73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лассный руководитель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совместно с психологом школы проводит анкетирование родителей </w:t>
      </w:r>
      <w:r w:rsidR="009505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выявлению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детей младшего школьного возраста</w:t>
      </w:r>
      <w:r w:rsidR="009505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 при выполнении домашних заданий. Учителя, ведущие в рамках внеурочной деятельности, курс «Мир деятельности» (автор Л.Г.Петерсон), проводят с детьми занятия по темам «Самостоятельность», «Домашнее задание». Те, кто не ведёт этот курс, проводит беседы с детьми на аналогичные темы в рамках классных часов.  Учитель </w:t>
      </w:r>
      <w:r w:rsidRPr="00E73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разрабатывает сценарий мероприятия, </w:t>
      </w:r>
      <w:r w:rsidR="009505CC">
        <w:rPr>
          <w:rFonts w:ascii="Times New Roman" w:hAnsi="Times New Roman" w:cs="Times New Roman"/>
          <w:sz w:val="28"/>
          <w:szCs w:val="28"/>
          <w:shd w:val="clear" w:color="auto" w:fill="FFFFFF"/>
        </w:rPr>
        <w:t>готовит раздаточный материал, презентацию для демонстрации, готовит необходимое оборудование (проектор,</w:t>
      </w:r>
      <w:r w:rsidR="00D55F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05CC">
        <w:rPr>
          <w:rFonts w:ascii="Times New Roman" w:hAnsi="Times New Roman" w:cs="Times New Roman"/>
          <w:sz w:val="28"/>
          <w:szCs w:val="28"/>
          <w:shd w:val="clear" w:color="auto" w:fill="FFFFFF"/>
        </w:rPr>
        <w:t>ноутбук</w:t>
      </w:r>
      <w:r w:rsidR="00D55FCA">
        <w:rPr>
          <w:rFonts w:ascii="Times New Roman" w:hAnsi="Times New Roman" w:cs="Times New Roman"/>
          <w:sz w:val="28"/>
          <w:szCs w:val="28"/>
          <w:shd w:val="clear" w:color="auto" w:fill="FFFFFF"/>
        </w:rPr>
        <w:t>, интерактивный экран), за несколько дней до дня проведения приглашает родителей.</w:t>
      </w:r>
    </w:p>
    <w:p w:rsidR="00675525" w:rsidRPr="00491CDA" w:rsidRDefault="00675525" w:rsidP="00D55F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525">
        <w:rPr>
          <w:rFonts w:ascii="Times New Roman" w:hAnsi="Times New Roman" w:cs="Times New Roman"/>
          <w:b/>
          <w:sz w:val="28"/>
          <w:szCs w:val="28"/>
        </w:rPr>
        <w:t>2.2. Описание проведения воспитательного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(сценарий)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1. Мотивация к деятельности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Здравствуйте, уважаемые родители! Наша сегодняшняя встреча посвящена одной из актуальных проблем, с которой часто сталкиваются родители обучающихся начальной школы.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Хочу начать со стихотворения Анны Вишневской.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1)</w:t>
      </w:r>
      <w:r w:rsidRPr="00F173CE">
        <w:rPr>
          <w:rFonts w:ascii="Times New Roman" w:hAnsi="Times New Roman" w:cs="Times New Roman"/>
          <w:sz w:val="28"/>
          <w:szCs w:val="28"/>
        </w:rPr>
        <w:t xml:space="preserve"> Прослушайте его и скажите, для обсуждения какой темы, по вашему мнению, мы сегодня собрались?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Уроки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Сядем за уроки, и начнётся дело.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Водит сын в тетрадке ручкой неумело.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Карандаш сломался, стёрка улетела.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Ну, никак Кирюшино не выходит дело!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Пыжится над строчками, буквы пляшут криво,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А на математику вылились чернила.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В дневнике не найдено домашнее заданье,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И линейка сломана, что ж за наказанье?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lastRenderedPageBreak/>
        <w:t>Всё сидит и охает, а время-то двенадцать!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Видно, маме с папою снова разбираться.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Мама делает задачку, папа клеит танк.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Бабушка рисует на котёнке бант.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Уф, ну вот, готово! Поскорей в постель,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Сделана задачка и готов портфель.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>Учитель выслушивает предлагаемые участниками варианты ответов.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173CE">
        <w:rPr>
          <w:rFonts w:ascii="Times New Roman" w:hAnsi="Times New Roman" w:cs="Times New Roman"/>
          <w:sz w:val="28"/>
          <w:szCs w:val="28"/>
        </w:rPr>
        <w:t xml:space="preserve">Как вы правильно отметили, наше сегодняшнее собрание посвящено проблемам, связанным с выполнением домашнего задания детьми. </w:t>
      </w:r>
      <w:proofErr w:type="gramStart"/>
      <w:r w:rsidRPr="00F173CE">
        <w:rPr>
          <w:rFonts w:ascii="Times New Roman" w:hAnsi="Times New Roman" w:cs="Times New Roman"/>
          <w:sz w:val="28"/>
          <w:szCs w:val="28"/>
        </w:rPr>
        <w:t xml:space="preserve">Ведь эти задания </w:t>
      </w: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>играют огромную роль в развитии самостоятельности обучающихся.</w:t>
      </w:r>
      <w:proofErr w:type="gramEnd"/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Хотите ли вы, чтобы ваши дети самостоятельно выполняли домашнюю работу?(…)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2. Актуализация знаний и фиксация затруднения в пробном действии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 теперь обратите внимание на следующие высказывания. О чём они?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2)</w:t>
      </w:r>
    </w:p>
    <w:p w:rsidR="001A7997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Так давайте для начала уточним понятие «самостоятельность». Я предлагаю вам выбрать из предложенных источников наиболее точную формулировку с точки зрения действий ученика. </w:t>
      </w:r>
    </w:p>
    <w:p w:rsidR="001A7997" w:rsidRPr="001A7997" w:rsidRDefault="001A7997" w:rsidP="001A79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79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Родителям раздаются карточки </w:t>
      </w:r>
      <w:r w:rsidR="004757B9" w:rsidRPr="001A79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(Р-1)</w:t>
      </w:r>
      <w:r w:rsidRPr="001A79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 xml:space="preserve">заданием: </w:t>
      </w:r>
      <w:r>
        <w:rPr>
          <w:rFonts w:ascii="Times New Roman" w:hAnsi="Times New Roman" w:cs="Times New Roman"/>
          <w:sz w:val="28"/>
          <w:szCs w:val="28"/>
        </w:rPr>
        <w:t>Выберите  наиболее чё</w:t>
      </w:r>
      <w:r w:rsidRPr="001A7997">
        <w:rPr>
          <w:rFonts w:ascii="Times New Roman" w:hAnsi="Times New Roman" w:cs="Times New Roman"/>
          <w:sz w:val="28"/>
          <w:szCs w:val="28"/>
        </w:rPr>
        <w:t xml:space="preserve">ткую   формулировку  понятия «самостоятельность» из различных источников или на основании предложенных составьте свою. </w:t>
      </w:r>
    </w:p>
    <w:p w:rsidR="001A7997" w:rsidRPr="001A7997" w:rsidRDefault="001A7997" w:rsidP="001A7997">
      <w:pPr>
        <w:pStyle w:val="a4"/>
        <w:jc w:val="both"/>
        <w:rPr>
          <w:rFonts w:ascii="Times New Roman" w:hAnsi="Times New Roman" w:cs="Times New Roman"/>
          <w:sz w:val="28"/>
        </w:rPr>
      </w:pPr>
    </w:p>
    <w:p w:rsidR="001A7997" w:rsidRPr="001A7997" w:rsidRDefault="001A7997" w:rsidP="001A799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1A7997">
        <w:rPr>
          <w:rFonts w:ascii="Times New Roman" w:hAnsi="Times New Roman" w:cs="Times New Roman"/>
          <w:b/>
          <w:sz w:val="28"/>
        </w:rPr>
        <w:t>Толковый словарь.</w:t>
      </w:r>
      <w:r w:rsidRPr="001A7997">
        <w:rPr>
          <w:rFonts w:ascii="Times New Roman" w:hAnsi="Times New Roman" w:cs="Times New Roman"/>
          <w:sz w:val="28"/>
        </w:rPr>
        <w:t xml:space="preserve"> Самостоятельность  - независимость, свобода от внешних влияний, принуждений, от посторонней поддержки, помощи. Способность к независимым действиям, суждениям, обладание инициативой, решительность. </w:t>
      </w:r>
    </w:p>
    <w:p w:rsidR="001A7997" w:rsidRPr="001A7997" w:rsidRDefault="001A7997" w:rsidP="001A799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1A7997">
        <w:rPr>
          <w:rFonts w:ascii="Times New Roman" w:hAnsi="Times New Roman" w:cs="Times New Roman"/>
          <w:sz w:val="28"/>
        </w:rPr>
        <w:t xml:space="preserve">В </w:t>
      </w:r>
      <w:r w:rsidRPr="001A7997">
        <w:rPr>
          <w:rFonts w:ascii="Times New Roman" w:hAnsi="Times New Roman" w:cs="Times New Roman"/>
          <w:b/>
          <w:sz w:val="28"/>
        </w:rPr>
        <w:t>Российской педагогической энциклопедии</w:t>
      </w:r>
      <w:r w:rsidRPr="001A7997">
        <w:rPr>
          <w:rFonts w:ascii="Times New Roman" w:hAnsi="Times New Roman" w:cs="Times New Roman"/>
          <w:sz w:val="28"/>
        </w:rPr>
        <w:t xml:space="preserve"> самостоятельность рассматривается как «…одно из ведущих качеств личности, выражающееся в умении ставить перед собой определенные цели и добиваться их достижения собственными силами. Самостоятельность предусматривает ответственное отношение человека к своему поведению, способность действовать сознательно </w:t>
      </w:r>
      <w:r w:rsidRPr="001A7997">
        <w:rPr>
          <w:rFonts w:ascii="Times New Roman" w:hAnsi="Times New Roman" w:cs="Times New Roman"/>
          <w:sz w:val="28"/>
        </w:rPr>
        <w:lastRenderedPageBreak/>
        <w:t>и инициативно не только в знакомой обстановке, но и в новых условиях, в том числе требующих принятия нестандартных решений.</w:t>
      </w:r>
    </w:p>
    <w:p w:rsidR="001A7997" w:rsidRPr="001A7997" w:rsidRDefault="001A7997" w:rsidP="001A799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1A7997">
        <w:rPr>
          <w:rFonts w:ascii="Times New Roman" w:hAnsi="Times New Roman" w:cs="Times New Roman"/>
          <w:b/>
          <w:sz w:val="28"/>
        </w:rPr>
        <w:t>Психолог М. А. Данилов</w:t>
      </w:r>
      <w:r w:rsidRPr="001A7997">
        <w:rPr>
          <w:rFonts w:ascii="Times New Roman" w:hAnsi="Times New Roman" w:cs="Times New Roman"/>
          <w:sz w:val="28"/>
        </w:rPr>
        <w:t xml:space="preserve"> определяет самостоятельность как «…черты личности: стремление и умение самостоятельно мыслить; способность ориентироваться в новой ситуации, найти свой подход к новой задаче; желание не только понять усваиваемые знания, но и способы их добывания; независимость собственных суждений». </w:t>
      </w:r>
    </w:p>
    <w:p w:rsidR="001A7997" w:rsidRPr="001A7997" w:rsidRDefault="001A7997" w:rsidP="001A799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1A7997">
        <w:rPr>
          <w:rFonts w:ascii="Times New Roman" w:hAnsi="Times New Roman" w:cs="Times New Roman"/>
          <w:b/>
          <w:sz w:val="28"/>
        </w:rPr>
        <w:t>Психолог Л. П. Аристова</w:t>
      </w:r>
      <w:r w:rsidRPr="001A7997">
        <w:rPr>
          <w:rFonts w:ascii="Times New Roman" w:hAnsi="Times New Roman" w:cs="Times New Roman"/>
          <w:sz w:val="28"/>
        </w:rPr>
        <w:t xml:space="preserve"> понимает самостоятельность как способность личности ученика в деятельности, совершенной без вмешательства со стороны. </w:t>
      </w:r>
    </w:p>
    <w:p w:rsidR="001A7997" w:rsidRPr="001A7997" w:rsidRDefault="001A7997" w:rsidP="001A7997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1A7997">
        <w:rPr>
          <w:rFonts w:ascii="Times New Roman" w:hAnsi="Times New Roman" w:cs="Times New Roman"/>
          <w:b/>
          <w:sz w:val="28"/>
        </w:rPr>
        <w:t>Д.п.н. Л. В. Мардахаев</w:t>
      </w:r>
      <w:r w:rsidRPr="001A7997">
        <w:rPr>
          <w:rFonts w:ascii="Times New Roman" w:hAnsi="Times New Roman" w:cs="Times New Roman"/>
          <w:sz w:val="28"/>
        </w:rPr>
        <w:t xml:space="preserve"> под активной самостоятельностью понимает наличие у ученика интеллектуальной способности и умений самостоятельно вычленять существенные и второстепенные признаки предметов, явлений и процессов действительности и путем абстрагирования и обобщения раскрывать сущность новых понятий.</w:t>
      </w:r>
    </w:p>
    <w:p w:rsidR="004757B9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Работают в группах самостоятел</w:t>
      </w:r>
      <w:r w:rsidR="001A799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ьно. После вместе делают вывод.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 нас в курсе «Мир деятельности» есть эталон «Самостоятельность»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3, анимация 1)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 для чего вообще нужны домашние задания? </w:t>
      </w:r>
      <w:r w:rsidRPr="00F173C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(Родители высказываются)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 ещё один эталон из «Мира деятельности» - «Зачем ученику домашнее задание»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3, анимация 2)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 теперь подумаем, кто должен отвечать за выполнение домашнего задания - ребенок, учитель или родители?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4)</w:t>
      </w: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(Варианты ответов родителей).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Конечно, ученик. Ведь главное правило настоящего ученика: «Делаю всё сам». Но не будем забывать и о роли родителей в этом процессе. Родители, как и учитель, может и должен выполнять роли организатора и помощника.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F173CE">
        <w:rPr>
          <w:rFonts w:ascii="Times New Roman" w:hAnsi="Times New Roman" w:cs="Times New Roman"/>
          <w:sz w:val="28"/>
          <w:szCs w:val="28"/>
        </w:rPr>
        <w:t>А как часто приходится вам и вашим детям сталкиваться с ситуацией, описанной в стихотворении?</w:t>
      </w:r>
    </w:p>
    <w:p w:rsidR="004757B9" w:rsidRPr="00F173CE" w:rsidRDefault="001A7997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757B9" w:rsidRPr="00F173CE">
        <w:rPr>
          <w:rFonts w:ascii="Times New Roman" w:hAnsi="Times New Roman" w:cs="Times New Roman"/>
          <w:sz w:val="28"/>
          <w:szCs w:val="28"/>
        </w:rPr>
        <w:t xml:space="preserve">В чём конкретно заключаются трудности, испытываемые родителями и детьми при выполнении домашней работы? </w:t>
      </w:r>
      <w:r w:rsidR="004757B9"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(Варианты ответов родителей).</w:t>
      </w:r>
    </w:p>
    <w:p w:rsidR="004757B9" w:rsidRPr="00F173CE" w:rsidRDefault="009142A4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Психологом школы</w:t>
      </w:r>
      <w:r w:rsidR="004757B9" w:rsidRPr="00F173CE">
        <w:rPr>
          <w:rFonts w:ascii="Times New Roman" w:hAnsi="Times New Roman" w:cs="Times New Roman"/>
          <w:sz w:val="28"/>
          <w:szCs w:val="28"/>
        </w:rPr>
        <w:t xml:space="preserve"> было проведено предварительное анкетирование родителей учащихся начальных классов, в </w:t>
      </w:r>
      <w:proofErr w:type="gramStart"/>
      <w:r w:rsidR="004757B9" w:rsidRPr="00F173CE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="004757B9" w:rsidRPr="00F173CE">
        <w:rPr>
          <w:rFonts w:ascii="Times New Roman" w:hAnsi="Times New Roman" w:cs="Times New Roman"/>
          <w:sz w:val="28"/>
          <w:szCs w:val="28"/>
        </w:rPr>
        <w:t xml:space="preserve"> которого выяснилось, что наиболее часто родители сталкиваются со следующими затруднениями (</w:t>
      </w:r>
      <w:r w:rsidR="004757B9" w:rsidRPr="00F173CE">
        <w:rPr>
          <w:rFonts w:ascii="Times New Roman" w:hAnsi="Times New Roman" w:cs="Times New Roman"/>
          <w:b/>
          <w:sz w:val="28"/>
          <w:szCs w:val="28"/>
        </w:rPr>
        <w:t>Слайд 5</w:t>
      </w:r>
      <w:r w:rsidR="004757B9" w:rsidRPr="00F173CE">
        <w:rPr>
          <w:rFonts w:ascii="Times New Roman" w:hAnsi="Times New Roman" w:cs="Times New Roman"/>
          <w:sz w:val="28"/>
          <w:szCs w:val="28"/>
        </w:rPr>
        <w:t>):</w:t>
      </w:r>
    </w:p>
    <w:p w:rsidR="004757B9" w:rsidRPr="00F173CE" w:rsidRDefault="004757B9" w:rsidP="004757B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непривлекательность домашний заданий для детей (отсутствие мотивации к выполнению домашнего задания) - "ребенок не хочет";</w:t>
      </w:r>
    </w:p>
    <w:p w:rsidR="004757B9" w:rsidRPr="00F173CE" w:rsidRDefault="004757B9" w:rsidP="004757B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незнание родителями тактики поведения при обнаружении ошибок в домашнем задании - "родитель не знает";</w:t>
      </w:r>
    </w:p>
    <w:p w:rsidR="004757B9" w:rsidRPr="00F173CE" w:rsidRDefault="004757B9" w:rsidP="004757B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длительное выполнение домашнего задания - "ребенок не может".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Теперь давайте обобщим, что мы уточнили и повторили, что поможет нам сделать сегодня важное открытие? </w:t>
      </w:r>
      <w:r w:rsidRPr="00F173CE">
        <w:rPr>
          <w:rFonts w:ascii="Times New Roman" w:hAnsi="Times New Roman" w:cs="Times New Roman"/>
          <w:i/>
          <w:sz w:val="28"/>
          <w:szCs w:val="28"/>
        </w:rPr>
        <w:t>(Родители высказываются)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А теперь предлагаю каждому из вас немного подумать и ответить на вопрос: «Что нужно сделать для того, чтобы помочь своим детям самостоятельно выполнять домашнее задание»?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6)</w:t>
      </w:r>
    </w:p>
    <w:p w:rsidR="004757B9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Послушаем ваши ответы. Есть те, кто пока не может ответить на этот вопрос</w:t>
      </w:r>
      <w:proofErr w:type="gramStart"/>
      <w:r w:rsidRPr="00F173CE">
        <w:rPr>
          <w:rFonts w:ascii="Times New Roman" w:hAnsi="Times New Roman" w:cs="Times New Roman"/>
          <w:sz w:val="28"/>
          <w:szCs w:val="28"/>
        </w:rPr>
        <w:t>? (…)</w:t>
      </w:r>
      <w:proofErr w:type="gramEnd"/>
    </w:p>
    <w:p w:rsidR="004757B9" w:rsidRPr="00F173CE" w:rsidRDefault="00AC43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Выслушаем ответы остальных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(…) </w:t>
      </w:r>
      <w:proofErr w:type="gramEnd"/>
      <w:r w:rsidR="004757B9" w:rsidRPr="00F173CE">
        <w:rPr>
          <w:rFonts w:ascii="Times New Roman" w:hAnsi="Times New Roman" w:cs="Times New Roman"/>
          <w:sz w:val="28"/>
          <w:szCs w:val="28"/>
        </w:rPr>
        <w:t>А вы уверены в</w:t>
      </w:r>
      <w:r>
        <w:rPr>
          <w:rFonts w:ascii="Times New Roman" w:hAnsi="Times New Roman" w:cs="Times New Roman"/>
          <w:sz w:val="28"/>
          <w:szCs w:val="28"/>
        </w:rPr>
        <w:t xml:space="preserve"> правильности своих ответов? Можете обосновать, что правы</w:t>
      </w:r>
      <w:proofErr w:type="gramStart"/>
      <w:r w:rsidR="004757B9" w:rsidRPr="00F173CE">
        <w:rPr>
          <w:rFonts w:ascii="Times New Roman" w:hAnsi="Times New Roman" w:cs="Times New Roman"/>
          <w:sz w:val="28"/>
          <w:szCs w:val="28"/>
        </w:rPr>
        <w:t>? (…)</w:t>
      </w:r>
      <w:proofErr w:type="gramEnd"/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3. Выявление места и причины затруднения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color w:val="000000"/>
          <w:sz w:val="28"/>
          <w:szCs w:val="28"/>
        </w:rPr>
        <w:t xml:space="preserve">- Когда что-то не получается, надо остановиться и подумать. Как вы думаете, какова причина подобных затруднений? Каких знаний вам не хватает? </w:t>
      </w: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(Родители отвечают).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4. Построение проекта выхода из затруднения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Мы определили с вами причину затруднений, а теперь поставим цель дальнейшей работы. </w:t>
      </w: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(Формулируют цель)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7)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Теперь уточняем тему нашего собрания: «Как помочь ученику самостоятельно выполнять домашнее задание»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8)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- Для того чтобы достигнуть намеченной цели, нам необходимо</w:t>
      </w:r>
      <w:r w:rsidRPr="00F173CE">
        <w:rPr>
          <w:rFonts w:ascii="Times New Roman" w:hAnsi="Times New Roman" w:cs="Times New Roman"/>
          <w:bCs/>
          <w:iCs/>
          <w:sz w:val="28"/>
          <w:szCs w:val="28"/>
        </w:rPr>
        <w:t xml:space="preserve"> выстроить план</w:t>
      </w: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 (</w:t>
      </w: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Вместе с учителем составляют план выхода из затруднения)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6, анимация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b/>
          <w:sz w:val="28"/>
          <w:szCs w:val="28"/>
        </w:rPr>
        <w:t>1)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Работать будете в группах. Вспомним правила групповой работы.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9)</w:t>
      </w:r>
    </w:p>
    <w:p w:rsidR="004757B9" w:rsidRPr="00F173CE" w:rsidRDefault="004757B9" w:rsidP="003E1BD4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>Каждая группа получает карточку</w:t>
      </w:r>
      <w:r w:rsidR="003E1BD4">
        <w:rPr>
          <w:rFonts w:ascii="Times New Roman" w:hAnsi="Times New Roman" w:cs="Times New Roman"/>
          <w:i/>
          <w:sz w:val="28"/>
          <w:szCs w:val="28"/>
        </w:rPr>
        <w:t xml:space="preserve"> с вопросом, ответ на который выбирает (вырезает и наклеивает под вопросом) из предложенных вариантов </w:t>
      </w:r>
      <w:r w:rsidRPr="00F173CE">
        <w:rPr>
          <w:rFonts w:ascii="Times New Roman" w:hAnsi="Times New Roman" w:cs="Times New Roman"/>
          <w:i/>
          <w:sz w:val="28"/>
          <w:szCs w:val="28"/>
        </w:rPr>
        <w:t xml:space="preserve">в течение 5 минут.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(Р-2)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1 группа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подготовка домашнего задания дело непривлекательное?"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2 группа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родитель увидел в домашней работе ребенка ошибки?"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3 группа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выполнение домашнего задания затягивается по времени?"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4757B9" w:rsidRPr="00F173CE" w:rsidRDefault="004757B9" w:rsidP="004757B9">
      <w:pPr>
        <w:pStyle w:val="a4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5.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Реализация построенного проекта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А теперь переходим к обсуждению работы групп.</w:t>
      </w:r>
      <w:r w:rsidR="00594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подготовка домашнего задания дело непривлекательное?"</w:t>
      </w:r>
    </w:p>
    <w:p w:rsidR="005944E8" w:rsidRDefault="005944E8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согласованных ответов: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не допускать, чтобы ребёнок  перед выполнением домашнего задания смотрел телевизор, играл в компьютерные игры;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обсудить с ребенком примеры успешных людей в той области, которая интересует ребенка, с объяснением причины их успеха;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нельзя кричать на ребенка во время выполнения домашней работы;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посоветовать сложный для ребенка предмет делать в первую очередь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lastRenderedPageBreak/>
        <w:t>- отмечать успехи ребенка в выполнении домашнего задания, что ему особенно хорошо удалось сегодня;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личное, удобное рабочее место (свет, полка с нужной литературой, тишина, минимум отвлекающих факторов);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сначала обсудить понятно ли само задание, формулировки, инструкции;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придумать вознаграждение в конце работы (поиграть, сходить в кино и т.д.);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в красках описать блестящий ответ ребенка у доски.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родитель увидел в домашней работе ребенка ошибки?"</w:t>
      </w:r>
    </w:p>
    <w:p w:rsidR="005944E8" w:rsidRDefault="005944E8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4E8">
        <w:rPr>
          <w:rFonts w:ascii="Times New Roman" w:hAnsi="Times New Roman" w:cs="Times New Roman"/>
          <w:sz w:val="28"/>
          <w:szCs w:val="28"/>
        </w:rPr>
        <w:t>Варианты согласованных ответов: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набраться терпения;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не делать за ребенка работу;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не сидеть с ним рядом;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побудить ребенка самому найти ошибку;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выяснить, каких знаний не хватает, т.е. определить причину затруднения;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помочь выработать план выхода из затруднения;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использовать схемы, памятки, эталон.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F173CE">
        <w:rPr>
          <w:rFonts w:ascii="Times New Roman" w:hAnsi="Times New Roman" w:cs="Times New Roman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i/>
          <w:sz w:val="28"/>
          <w:szCs w:val="28"/>
        </w:rPr>
        <w:t>"Что делать, если... выполнение домашнего задания затягивается по времени?"</w:t>
      </w:r>
    </w:p>
    <w:p w:rsidR="005944E8" w:rsidRDefault="005944E8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4E8">
        <w:rPr>
          <w:rFonts w:ascii="Times New Roman" w:hAnsi="Times New Roman" w:cs="Times New Roman"/>
          <w:sz w:val="28"/>
          <w:szCs w:val="28"/>
        </w:rPr>
        <w:t>Варианты согласованных ответов: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выявить, где именно ребенок теряет много времени;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убедить в соблюдении режима, фиксации  его на бумаге,  расположить режим на видном месте;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поставить будильник с условием, что ребенок выполнит задание, до того как прозвенел звонок;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решить, с каких заданий начать (легких или трудных, письменных или устных);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наблюдать за ребенком, как он включается в работу и насколько быстро утомляется.</w:t>
      </w:r>
    </w:p>
    <w:p w:rsidR="004757B9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результате получается памятка для родителей </w:t>
      </w:r>
      <w:r w:rsidRPr="00F173CE">
        <w:rPr>
          <w:rFonts w:ascii="Times New Roman" w:hAnsi="Times New Roman" w:cs="Times New Roman"/>
          <w:b/>
          <w:i/>
          <w:sz w:val="28"/>
          <w:szCs w:val="28"/>
        </w:rPr>
        <w:t xml:space="preserve">«Как помочь детям самостоятельно выполнять домашнее задание»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(Р-3)</w:t>
      </w:r>
      <w:r w:rsidR="00694A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94AC5" w:rsidRDefault="00694AC5" w:rsidP="00694A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7FA">
        <w:rPr>
          <w:rFonts w:ascii="Times New Roman" w:hAnsi="Times New Roman" w:cs="Times New Roman"/>
          <w:b/>
          <w:sz w:val="28"/>
          <w:szCs w:val="28"/>
        </w:rPr>
        <w:t xml:space="preserve">Памятка для родителей </w:t>
      </w:r>
    </w:p>
    <w:p w:rsidR="00694AC5" w:rsidRDefault="00694AC5" w:rsidP="00694A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7FA">
        <w:rPr>
          <w:rFonts w:ascii="Times New Roman" w:hAnsi="Times New Roman" w:cs="Times New Roman"/>
          <w:b/>
          <w:sz w:val="28"/>
          <w:szCs w:val="28"/>
        </w:rPr>
        <w:t>«Как помочь детям самостоятельно выполнять домашнее задание»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7FA">
        <w:rPr>
          <w:rFonts w:ascii="Times New Roman" w:hAnsi="Times New Roman" w:cs="Times New Roman"/>
          <w:i/>
          <w:sz w:val="28"/>
          <w:szCs w:val="28"/>
        </w:rPr>
        <w:t>Чтобы подготовка домашнего задания стало привлекательным делом, надо:</w:t>
      </w:r>
    </w:p>
    <w:p w:rsidR="00694AC5" w:rsidRPr="00D077FA" w:rsidRDefault="00694AC5" w:rsidP="00694AC5">
      <w:pPr>
        <w:pStyle w:val="a3"/>
        <w:tabs>
          <w:tab w:val="left" w:pos="453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не допускать, чтобы ребёнок  перед выполнением домашнего задания смотрел телевизор, играл в компьютерные игры;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обсудить с ребенком примеры успешных людей в той области, которая интересует ребенка, с объяснением причины их успеха;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не кричать на ребенка во время выполнения домашней работы;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посоветовать сложный для ребенка предмет делать в первую очередь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отмечать успехи ребенка в выполнении домашнего задания, что ему особенно хорошо удалось сегодня;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личное, удобное рабочее место (свет, полка с нужной литературой, тишина, минимум отвлекающих факторов);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сначала обсудить понятно ли само задание, формулировки, инструкции;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придумать вознаграждение в конце работы (поиграть, сходить в кино и т.д.);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в красках описать блестящий ответ ребенка у доски.</w:t>
      </w:r>
    </w:p>
    <w:p w:rsidR="00694AC5" w:rsidRDefault="00694AC5" w:rsidP="00694AC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7FA">
        <w:rPr>
          <w:rFonts w:ascii="Times New Roman" w:hAnsi="Times New Roman" w:cs="Times New Roman"/>
          <w:i/>
          <w:sz w:val="28"/>
          <w:szCs w:val="28"/>
        </w:rPr>
        <w:t>Если родитель увидел в домашней работе ребенка ошибки, надо:</w:t>
      </w:r>
    </w:p>
    <w:p w:rsidR="00694AC5" w:rsidRDefault="00694AC5" w:rsidP="00694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набраться терпения;</w:t>
      </w:r>
    </w:p>
    <w:p w:rsidR="00694AC5" w:rsidRPr="00694AC5" w:rsidRDefault="00694AC5" w:rsidP="00694AC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не делать за ребенка работу;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не сидеть с ним рядом;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побудить ребенка самому найти ошибку;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выяснить, каких знаний не хватает, т.е. определить причину затруднения;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помочь выработать план выхода из затруднения;</w:t>
      </w:r>
    </w:p>
    <w:p w:rsidR="00694AC5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использовать схемы, памятки, эталон.</w:t>
      </w:r>
    </w:p>
    <w:p w:rsidR="00694AC5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7FA">
        <w:rPr>
          <w:rFonts w:ascii="Times New Roman" w:hAnsi="Times New Roman" w:cs="Times New Roman"/>
          <w:i/>
          <w:sz w:val="28"/>
          <w:szCs w:val="28"/>
        </w:rPr>
        <w:t>Если выполнение домашнего задания затягивается по времени</w:t>
      </w:r>
      <w:r>
        <w:rPr>
          <w:rFonts w:ascii="Times New Roman" w:hAnsi="Times New Roman" w:cs="Times New Roman"/>
          <w:i/>
          <w:sz w:val="28"/>
          <w:szCs w:val="28"/>
        </w:rPr>
        <w:t>, надо: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выявить, где именно ребенок теряет много времени;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lastRenderedPageBreak/>
        <w:t>- убедить в соблюдении режима, фиксации  его на бумаге,  расположить режим на видном месте;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поставить будильник с условием, что ребенок выполнит задание, до того как прозвенел звонок;</w:t>
      </w:r>
    </w:p>
    <w:p w:rsidR="00694AC5" w:rsidRPr="00D077FA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решить, с каких заданий начать (легких или трудных, письменных или устных);</w:t>
      </w:r>
    </w:p>
    <w:p w:rsidR="00694AC5" w:rsidRPr="00694AC5" w:rsidRDefault="00694AC5" w:rsidP="00694AC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7FA">
        <w:rPr>
          <w:rFonts w:ascii="Times New Roman" w:hAnsi="Times New Roman" w:cs="Times New Roman"/>
          <w:sz w:val="28"/>
          <w:szCs w:val="28"/>
        </w:rPr>
        <w:t>- наблюдать за ребенком, как он включается в работу и насколько быстро утомляется.</w:t>
      </w:r>
    </w:p>
    <w:p w:rsidR="004757B9" w:rsidRPr="00F173CE" w:rsidRDefault="004757B9" w:rsidP="00694AC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6. Первичное закрепление. 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Теперь пришло время закрепить полученные знания.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11)</w:t>
      </w:r>
    </w:p>
    <w:p w:rsidR="00694AC5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Предлагаю разыграть несколько ситуаций, которые бывают на самом деле, и обсудить: что правильно, а что – нет. </w:t>
      </w:r>
    </w:p>
    <w:p w:rsidR="004757B9" w:rsidRDefault="00694AC5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парам разыгрывают ситуации.</w:t>
      </w:r>
      <w:r w:rsidRPr="00694A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(Р-4)</w:t>
      </w:r>
    </w:p>
    <w:p w:rsidR="00694AC5" w:rsidRPr="00951DD8" w:rsidRDefault="00694AC5" w:rsidP="00694A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 сценка. </w:t>
      </w:r>
      <w:r w:rsidRPr="00951DD8">
        <w:rPr>
          <w:rFonts w:ascii="Times New Roman" w:hAnsi="Times New Roman" w:cs="Times New Roman"/>
          <w:i/>
          <w:sz w:val="28"/>
          <w:szCs w:val="28"/>
        </w:rPr>
        <w:t>Ученик (ноет, капризничает)</w:t>
      </w:r>
      <w:r w:rsidRPr="00951D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4AC5" w:rsidRPr="00951DD8" w:rsidRDefault="00694AC5" w:rsidP="00694A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51DD8">
        <w:rPr>
          <w:rFonts w:ascii="Times New Roman" w:hAnsi="Times New Roman" w:cs="Times New Roman"/>
          <w:sz w:val="28"/>
          <w:szCs w:val="28"/>
        </w:rPr>
        <w:t xml:space="preserve">Мам, ну помоги-и-и-и-и!!!!  У меня не полу-у-у ча-а-а-а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Pr="00951DD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951DD8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решить эти примеры !!!!!!</w:t>
      </w:r>
      <w:r w:rsidRPr="00951DD8">
        <w:rPr>
          <w:rFonts w:ascii="Times New Roman" w:hAnsi="Times New Roman" w:cs="Times New Roman"/>
          <w:sz w:val="28"/>
          <w:szCs w:val="28"/>
        </w:rPr>
        <w:t xml:space="preserve">  Мам!!!!!!!  Ну,  ма-а-а-а-м!!!!!!!!!!!! </w:t>
      </w:r>
    </w:p>
    <w:p w:rsidR="00694AC5" w:rsidRPr="00951DD8" w:rsidRDefault="00694AC5" w:rsidP="00694AC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51DD8">
        <w:rPr>
          <w:rFonts w:ascii="Times New Roman" w:hAnsi="Times New Roman" w:cs="Times New Roman"/>
          <w:i/>
          <w:sz w:val="28"/>
          <w:szCs w:val="28"/>
        </w:rPr>
        <w:t xml:space="preserve">Мама (повышает голос): </w:t>
      </w:r>
    </w:p>
    <w:p w:rsidR="00694AC5" w:rsidRPr="00951DD8" w:rsidRDefault="00694AC5" w:rsidP="00694AC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Хватит капризничать!!!!  </w:t>
      </w:r>
      <w:r>
        <w:rPr>
          <w:rFonts w:ascii="Times New Roman" w:hAnsi="Times New Roman" w:cs="Times New Roman"/>
          <w:sz w:val="28"/>
          <w:szCs w:val="28"/>
        </w:rPr>
        <w:t xml:space="preserve">Горе ты моё! </w:t>
      </w:r>
      <w:r w:rsidRPr="00951DD8">
        <w:rPr>
          <w:rFonts w:ascii="Times New Roman" w:hAnsi="Times New Roman" w:cs="Times New Roman"/>
          <w:i/>
          <w:sz w:val="28"/>
          <w:szCs w:val="28"/>
        </w:rPr>
        <w:t xml:space="preserve">(быстро пишет в черновик все примеры) </w:t>
      </w:r>
    </w:p>
    <w:p w:rsidR="00694AC5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51D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51DD8">
        <w:rPr>
          <w:rFonts w:ascii="Times New Roman" w:hAnsi="Times New Roman" w:cs="Times New Roman"/>
          <w:sz w:val="28"/>
          <w:szCs w:val="28"/>
        </w:rPr>
        <w:t>,  вот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1DD8">
        <w:rPr>
          <w:rFonts w:ascii="Times New Roman" w:hAnsi="Times New Roman" w:cs="Times New Roman"/>
          <w:sz w:val="28"/>
          <w:szCs w:val="28"/>
        </w:rPr>
        <w:t xml:space="preserve"> списывай в тетрадь!!!  </w:t>
      </w:r>
    </w:p>
    <w:p w:rsidR="00694AC5" w:rsidRPr="00587570" w:rsidRDefault="0016053C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 сценка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694AC5" w:rsidRPr="00587570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694AC5" w:rsidRPr="00587570">
        <w:rPr>
          <w:rFonts w:ascii="Times New Roman" w:hAnsi="Times New Roman" w:cs="Times New Roman"/>
          <w:i/>
          <w:sz w:val="28"/>
          <w:szCs w:val="28"/>
        </w:rPr>
        <w:t>ченик решает пример 9 – 6  и получает 15.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 Мама, помоги  мне решить пример. Проверь, правильно? 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Мама: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Расскажи  задание.</w:t>
      </w:r>
      <w:r w:rsidRPr="00951DD8">
        <w:rPr>
          <w:rFonts w:ascii="Times New Roman" w:hAnsi="Times New Roman" w:cs="Times New Roman"/>
          <w:sz w:val="28"/>
          <w:szCs w:val="28"/>
        </w:rPr>
        <w:t xml:space="preserve"> Что надо было сделать? 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Ученик: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Надо из 9 вычесть 6.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Мама: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Расскажи, как делал</w:t>
      </w:r>
      <w:r w:rsidRPr="00951D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Ученик: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Я использовал числовой отрезок. 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Мама: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 в чё</w:t>
      </w:r>
      <w:r w:rsidRPr="00951DD8">
        <w:rPr>
          <w:rFonts w:ascii="Times New Roman" w:hAnsi="Times New Roman" w:cs="Times New Roman"/>
          <w:sz w:val="28"/>
          <w:szCs w:val="28"/>
        </w:rPr>
        <w:t xml:space="preserve">м трудность?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>- У меня получилось 15, а это больше, чем целое 9. Не пойму  почему…….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Мама: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Повтори и примени правило. </w:t>
      </w:r>
    </w:p>
    <w:p w:rsidR="00694AC5" w:rsidRPr="00587570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87570">
        <w:rPr>
          <w:rFonts w:ascii="Times New Roman" w:hAnsi="Times New Roman" w:cs="Times New Roman"/>
          <w:i/>
          <w:sz w:val="28"/>
          <w:szCs w:val="28"/>
        </w:rPr>
        <w:t xml:space="preserve">Ученик повторяет правило: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При сложении по числовому лучу надо двигаться вправо, а при вычитании – влево. А!!!!!  Понял!!!!  Перемещаюсь влево  от 9 на 6 единиц и получаю 3!!!  Спасибо, мама!!!! </w:t>
      </w:r>
    </w:p>
    <w:p w:rsidR="00694AC5" w:rsidRPr="00951DD8" w:rsidRDefault="0016053C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 сценка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694AC5" w:rsidRPr="00951DD8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694AC5" w:rsidRPr="00951DD8">
        <w:rPr>
          <w:rFonts w:ascii="Times New Roman" w:hAnsi="Times New Roman" w:cs="Times New Roman"/>
          <w:i/>
          <w:sz w:val="28"/>
          <w:szCs w:val="28"/>
        </w:rPr>
        <w:t>ченик (ноет, капризничает):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Мам, я спать хочу!!!  Мам,  я устал!!!!  Мам,  я не хочу уроки делать!!!  </w:t>
      </w:r>
      <w:r w:rsidRPr="00951DD8">
        <w:rPr>
          <w:rFonts w:ascii="Times New Roman" w:hAnsi="Times New Roman" w:cs="Times New Roman"/>
          <w:i/>
          <w:sz w:val="28"/>
          <w:szCs w:val="28"/>
        </w:rPr>
        <w:t xml:space="preserve">(хнычет)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i/>
          <w:sz w:val="28"/>
          <w:szCs w:val="28"/>
        </w:rPr>
        <w:t>Мама   (жалеет  дитя)</w:t>
      </w:r>
      <w:r w:rsidRPr="00951D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4AC5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 Иди,  </w:t>
      </w:r>
      <w:r>
        <w:rPr>
          <w:rFonts w:ascii="Times New Roman" w:hAnsi="Times New Roman" w:cs="Times New Roman"/>
          <w:sz w:val="28"/>
          <w:szCs w:val="28"/>
        </w:rPr>
        <w:t>спи, раз устал. Сейчас твоему старшему брату скажу</w:t>
      </w:r>
      <w:r w:rsidRPr="00951D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Постараемся</w:t>
      </w:r>
      <w:r w:rsidRPr="00951DD8">
        <w:rPr>
          <w:rFonts w:ascii="Times New Roman" w:hAnsi="Times New Roman" w:cs="Times New Roman"/>
          <w:sz w:val="28"/>
          <w:szCs w:val="28"/>
        </w:rPr>
        <w:t>, чтобы уч</w:t>
      </w:r>
      <w:r>
        <w:rPr>
          <w:rFonts w:ascii="Times New Roman" w:hAnsi="Times New Roman" w:cs="Times New Roman"/>
          <w:sz w:val="28"/>
          <w:szCs w:val="28"/>
        </w:rPr>
        <w:t>ительница не заметила, что это он писал</w:t>
      </w:r>
      <w:r w:rsidRPr="00951D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AC5" w:rsidRPr="00951DD8" w:rsidRDefault="0016053C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 сценка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694AC5" w:rsidRPr="00951DD8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694AC5" w:rsidRPr="00951DD8">
        <w:rPr>
          <w:rFonts w:ascii="Times New Roman" w:hAnsi="Times New Roman" w:cs="Times New Roman"/>
          <w:i/>
          <w:sz w:val="28"/>
          <w:szCs w:val="28"/>
        </w:rPr>
        <w:t>ченик (ноет, капризничает):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Мам, не запоминается стих!!!!!!  Не могу выучить!!!!!!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Мама: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Ладно, в</w:t>
      </w:r>
      <w:r w:rsidRPr="00951DD8">
        <w:rPr>
          <w:rFonts w:ascii="Times New Roman" w:hAnsi="Times New Roman" w:cs="Times New Roman"/>
          <w:sz w:val="28"/>
          <w:szCs w:val="28"/>
        </w:rPr>
        <w:t xml:space="preserve"> школу не пойдешь, раз не выучил.  Скажем учителю, что живот болел!! </w:t>
      </w:r>
    </w:p>
    <w:p w:rsidR="00694AC5" w:rsidRPr="003E24F0" w:rsidRDefault="0016053C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 сценка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694AC5" w:rsidRPr="003E24F0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694AC5" w:rsidRPr="003E24F0">
        <w:rPr>
          <w:rFonts w:ascii="Times New Roman" w:hAnsi="Times New Roman" w:cs="Times New Roman"/>
          <w:i/>
          <w:sz w:val="28"/>
          <w:szCs w:val="28"/>
        </w:rPr>
        <w:t xml:space="preserve">ченик списывает предложения. 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Мам</w:t>
      </w:r>
      <w:r w:rsidRPr="00951DD8">
        <w:rPr>
          <w:rFonts w:ascii="Times New Roman" w:hAnsi="Times New Roman" w:cs="Times New Roman"/>
          <w:sz w:val="28"/>
          <w:szCs w:val="28"/>
        </w:rPr>
        <w:t>, помоги</w:t>
      </w:r>
      <w:r>
        <w:rPr>
          <w:rFonts w:ascii="Times New Roman" w:hAnsi="Times New Roman" w:cs="Times New Roman"/>
          <w:sz w:val="28"/>
          <w:szCs w:val="28"/>
        </w:rPr>
        <w:t>, всё правильно сделал?</w:t>
      </w:r>
    </w:p>
    <w:p w:rsidR="00694AC5" w:rsidRPr="00DF3513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F3513">
        <w:rPr>
          <w:rFonts w:ascii="Times New Roman" w:hAnsi="Times New Roman" w:cs="Times New Roman"/>
          <w:i/>
          <w:sz w:val="28"/>
          <w:szCs w:val="28"/>
        </w:rPr>
        <w:t>Мама: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Расскажи задание. 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>Ученик: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>- Надо спи</w:t>
      </w:r>
      <w:r>
        <w:rPr>
          <w:rFonts w:ascii="Times New Roman" w:hAnsi="Times New Roman" w:cs="Times New Roman"/>
          <w:sz w:val="28"/>
          <w:szCs w:val="28"/>
        </w:rPr>
        <w:t>сать и найти 7 имен существительных</w:t>
      </w:r>
      <w:r w:rsidRPr="00951D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AC5" w:rsidRPr="00DF3513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F3513">
        <w:rPr>
          <w:rFonts w:ascii="Times New Roman" w:hAnsi="Times New Roman" w:cs="Times New Roman"/>
          <w:i/>
          <w:sz w:val="28"/>
          <w:szCs w:val="28"/>
        </w:rPr>
        <w:t>Мама: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Как делал? </w:t>
      </w:r>
    </w:p>
    <w:p w:rsidR="00694AC5" w:rsidRPr="00DF3513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F3513">
        <w:rPr>
          <w:rFonts w:ascii="Times New Roman" w:hAnsi="Times New Roman" w:cs="Times New Roman"/>
          <w:i/>
          <w:sz w:val="28"/>
          <w:szCs w:val="28"/>
        </w:rPr>
        <w:t>Ученик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>- Прочита</w:t>
      </w:r>
      <w:r>
        <w:rPr>
          <w:rFonts w:ascii="Times New Roman" w:hAnsi="Times New Roman" w:cs="Times New Roman"/>
          <w:sz w:val="28"/>
          <w:szCs w:val="28"/>
        </w:rPr>
        <w:t>л, списал, нашёл только 6</w:t>
      </w:r>
      <w:r w:rsidRPr="00951D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AC5" w:rsidRPr="00DF3513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F3513">
        <w:rPr>
          <w:rFonts w:ascii="Times New Roman" w:hAnsi="Times New Roman" w:cs="Times New Roman"/>
          <w:i/>
          <w:sz w:val="28"/>
          <w:szCs w:val="28"/>
        </w:rPr>
        <w:t>Мама:</w:t>
      </w:r>
    </w:p>
    <w:p w:rsidR="00694AC5" w:rsidRPr="00951DD8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lastRenderedPageBreak/>
        <w:t xml:space="preserve">- Повтори и примени правило. </w:t>
      </w:r>
    </w:p>
    <w:p w:rsidR="00694AC5" w:rsidRPr="00DF3513" w:rsidRDefault="00694AC5" w:rsidP="00694AC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F3513">
        <w:rPr>
          <w:rFonts w:ascii="Times New Roman" w:hAnsi="Times New Roman" w:cs="Times New Roman"/>
          <w:i/>
          <w:sz w:val="28"/>
          <w:szCs w:val="28"/>
        </w:rPr>
        <w:t>Ученик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694AC5" w:rsidRDefault="00694AC5" w:rsidP="00694A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1DD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Имя существительное  - это часть речи, которая обозначает предмет и отвечает на вопросы кто? что?</w:t>
      </w:r>
    </w:p>
    <w:p w:rsidR="00694AC5" w:rsidRPr="0016053C" w:rsidRDefault="00694AC5" w:rsidP="001605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АА!! Вот оно, седьмое существительное. Я всё понял.</w:t>
      </w:r>
    </w:p>
    <w:p w:rsidR="004757B9" w:rsidRPr="00F173CE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7. Самостоятельная работа с самопроверкой</w:t>
      </w:r>
    </w:p>
    <w:p w:rsidR="00C82348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>- Теперь  предлагаю вам индивидуальное задание. Каждый из вас получает карточку с различными ситуациями. Вам нужно отметить знаком «+», если действия взрослых и ученика правильные</w:t>
      </w:r>
      <w:proofErr w:type="gramStart"/>
      <w:r w:rsidRPr="00F173CE">
        <w:rPr>
          <w:rFonts w:ascii="Times New Roman" w:hAnsi="Times New Roman" w:cs="Times New Roman"/>
          <w:sz w:val="28"/>
          <w:szCs w:val="28"/>
        </w:rPr>
        <w:t>, «</w:t>
      </w:r>
      <w:proofErr w:type="gramEnd"/>
      <w:r w:rsidRPr="00F173CE">
        <w:rPr>
          <w:rFonts w:ascii="Times New Roman" w:hAnsi="Times New Roman" w:cs="Times New Roman"/>
          <w:sz w:val="28"/>
          <w:szCs w:val="28"/>
        </w:rPr>
        <w:t xml:space="preserve">-», если неправильные. </w:t>
      </w:r>
    </w:p>
    <w:p w:rsidR="00C82348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(Р-5)</w:t>
      </w:r>
    </w:p>
    <w:tbl>
      <w:tblPr>
        <w:tblStyle w:val="a7"/>
        <w:tblW w:w="9640" w:type="dxa"/>
        <w:tblInd w:w="-176" w:type="dxa"/>
        <w:tblLook w:val="04A0"/>
      </w:tblPr>
      <w:tblGrid>
        <w:gridCol w:w="8648"/>
        <w:gridCol w:w="992"/>
      </w:tblGrid>
      <w:tr w:rsidR="00C82348" w:rsidRPr="004E79D9" w:rsidTr="00C82348">
        <w:trPr>
          <w:trHeight w:val="1246"/>
        </w:trPr>
        <w:tc>
          <w:tcPr>
            <w:tcW w:w="8648" w:type="dxa"/>
          </w:tcPr>
          <w:p w:rsidR="00C82348" w:rsidRPr="00C82348" w:rsidRDefault="00C82348" w:rsidP="006073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48">
              <w:rPr>
                <w:rFonts w:ascii="Times New Roman" w:hAnsi="Times New Roman" w:cs="Times New Roman"/>
                <w:sz w:val="28"/>
                <w:szCs w:val="28"/>
              </w:rPr>
              <w:t xml:space="preserve">1. Коля пришел домой  из школы. Он вспомнил, что у него сегодня не получилось решить уравнения на нахождение делимого, а им как раз задали на дом потренироваться в этом.  Коля подумал, что надо научиться решать такие уравнения, выбрал из учебника похожие задания, решил их, и попросил проверить папу. Все уравнения были </w:t>
            </w:r>
            <w:proofErr w:type="gramStart"/>
            <w:r w:rsidRPr="00C82348">
              <w:rPr>
                <w:rFonts w:ascii="Times New Roman" w:hAnsi="Times New Roman" w:cs="Times New Roman"/>
                <w:sz w:val="28"/>
                <w:szCs w:val="28"/>
              </w:rPr>
              <w:t>решены</w:t>
            </w:r>
            <w:proofErr w:type="gramEnd"/>
            <w:r w:rsidRPr="00C82348">
              <w:rPr>
                <w:rFonts w:ascii="Times New Roman" w:hAnsi="Times New Roman" w:cs="Times New Roman"/>
                <w:sz w:val="28"/>
                <w:szCs w:val="28"/>
              </w:rPr>
              <w:t xml:space="preserve"> верно. Коля был доволен. Папа похвалил его.</w:t>
            </w:r>
          </w:p>
        </w:tc>
        <w:tc>
          <w:tcPr>
            <w:tcW w:w="992" w:type="dxa"/>
          </w:tcPr>
          <w:p w:rsidR="00C82348" w:rsidRPr="004E79D9" w:rsidRDefault="00C82348" w:rsidP="00BD20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82348" w:rsidRPr="004E79D9" w:rsidTr="00C82348">
        <w:tc>
          <w:tcPr>
            <w:tcW w:w="8648" w:type="dxa"/>
          </w:tcPr>
          <w:p w:rsidR="00C82348" w:rsidRPr="00C82348" w:rsidRDefault="00C82348" w:rsidP="006073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48">
              <w:rPr>
                <w:rFonts w:ascii="Times New Roman" w:hAnsi="Times New Roman" w:cs="Times New Roman"/>
                <w:sz w:val="28"/>
                <w:szCs w:val="28"/>
              </w:rPr>
              <w:t>2. Катя села выполнять домашнее задание на кухне, пока мама готовила ужин. Девочка постоянно отвлекалась, потому что запах вкусной еды не давал покоя.  Домашняя работа была сделана только после ужина.  В школе учитель обнаружил ошибки в работе девочки. Катя очень расстроилась: «Как же так? Ведь я сама всё выполнила, без маминой помощи!»</w:t>
            </w:r>
          </w:p>
        </w:tc>
        <w:tc>
          <w:tcPr>
            <w:tcW w:w="992" w:type="dxa"/>
          </w:tcPr>
          <w:p w:rsidR="00C82348" w:rsidRPr="004E79D9" w:rsidRDefault="00C82348" w:rsidP="00BD20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82348" w:rsidRPr="004E79D9" w:rsidTr="00C82348">
        <w:tc>
          <w:tcPr>
            <w:tcW w:w="8648" w:type="dxa"/>
          </w:tcPr>
          <w:p w:rsidR="00C82348" w:rsidRPr="00C82348" w:rsidRDefault="00C82348" w:rsidP="006073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48">
              <w:rPr>
                <w:rFonts w:ascii="Times New Roman" w:hAnsi="Times New Roman" w:cs="Times New Roman"/>
                <w:sz w:val="28"/>
                <w:szCs w:val="28"/>
              </w:rPr>
              <w:t>3. Игорь решил, что хочет получить за рисование  пятерку. Он попросил старшую сестру нарисовать рисунок. Рисунок получился чудесным. Его даже поместили на выставку. Учитель поставил Игорю «5».</w:t>
            </w:r>
          </w:p>
        </w:tc>
        <w:tc>
          <w:tcPr>
            <w:tcW w:w="992" w:type="dxa"/>
          </w:tcPr>
          <w:p w:rsidR="00C82348" w:rsidRPr="004E79D9" w:rsidRDefault="00C82348" w:rsidP="00BD20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82348" w:rsidRPr="004E79D9" w:rsidTr="00C82348">
        <w:tc>
          <w:tcPr>
            <w:tcW w:w="8648" w:type="dxa"/>
          </w:tcPr>
          <w:p w:rsidR="00C82348" w:rsidRPr="00C82348" w:rsidRDefault="00C82348" w:rsidP="006073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48">
              <w:rPr>
                <w:rFonts w:ascii="Times New Roman" w:hAnsi="Times New Roman" w:cs="Times New Roman"/>
                <w:sz w:val="28"/>
                <w:szCs w:val="28"/>
              </w:rPr>
              <w:t>4. Маша в школе дали задание  вышить салфетку. Мама купила дочке всё необходимое: основу, яркие нитки, иглы для вышивания. Девочка нашла в Интернете, как вышивать салфетку, посмотрела видеоролик, вышила салфетку. Мама ее похвалила.</w:t>
            </w:r>
          </w:p>
        </w:tc>
        <w:tc>
          <w:tcPr>
            <w:tcW w:w="992" w:type="dxa"/>
          </w:tcPr>
          <w:p w:rsidR="00C82348" w:rsidRPr="004E79D9" w:rsidRDefault="00C82348" w:rsidP="00BD201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82348" w:rsidRPr="004E79D9" w:rsidTr="00C82348">
        <w:tc>
          <w:tcPr>
            <w:tcW w:w="8648" w:type="dxa"/>
          </w:tcPr>
          <w:p w:rsidR="00C82348" w:rsidRPr="00C82348" w:rsidRDefault="00C82348" w:rsidP="006073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 Оксана, получив в дневник замечание за плохо подготовленное домашнее задание, обвинила в этом родителей. Папа с мамой серьёзно поговорили с дочерью и сказали, что теперь она будет делать всё сама, задания ведь не для родителей дают. </w:t>
            </w:r>
          </w:p>
        </w:tc>
        <w:tc>
          <w:tcPr>
            <w:tcW w:w="992" w:type="dxa"/>
          </w:tcPr>
          <w:p w:rsidR="00C82348" w:rsidRPr="004E79D9" w:rsidRDefault="00C82348" w:rsidP="00B01A40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4757B9" w:rsidRPr="00491CDA" w:rsidRDefault="004757B9" w:rsidP="00B01A4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>После выполнения задания участники собрания сверяют свои ответы с эталоном на слайде.</w:t>
      </w:r>
      <w:r w:rsidRPr="00F173CE">
        <w:rPr>
          <w:rFonts w:ascii="Times New Roman" w:hAnsi="Times New Roman" w:cs="Times New Roman"/>
          <w:b/>
          <w:sz w:val="28"/>
          <w:szCs w:val="28"/>
        </w:rPr>
        <w:t xml:space="preserve"> (Слайд 12)</w:t>
      </w:r>
    </w:p>
    <w:p w:rsidR="004757B9" w:rsidRDefault="004757B9" w:rsidP="004757B9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8. Включение в систему знаний</w:t>
      </w:r>
    </w:p>
    <w:p w:rsidR="003E1BD4" w:rsidRDefault="002F405D" w:rsidP="002F405D">
      <w:pPr>
        <w:pStyle w:val="a3"/>
        <w:spacing w:line="36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На одном из занятий по «Миру деятельности» дети получили алгоритм-подсказку «Порядок выполнения домашнего задания». 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(Слайд 13)</w:t>
      </w:r>
    </w:p>
    <w:p w:rsidR="002F405D" w:rsidRPr="002F405D" w:rsidRDefault="002F405D" w:rsidP="002F405D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405D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Учитель может обсудить с родителями шаги данного эталона и уточнить, пользуются ли их дети этим алгоритмом при выполнении домашних заданий.</w:t>
      </w:r>
    </w:p>
    <w:p w:rsidR="004757B9" w:rsidRPr="00491CDA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Cs/>
          <w:i/>
          <w:i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060580" cy="2052159"/>
            <wp:effectExtent l="19050" t="0" r="64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982" cy="205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7B9" w:rsidRPr="00F173CE" w:rsidRDefault="002F405D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ещё у </w:t>
      </w:r>
      <w:r w:rsidR="004757B9" w:rsidRPr="00F173CE">
        <w:rPr>
          <w:rFonts w:ascii="Times New Roman" w:hAnsi="Times New Roman" w:cs="Times New Roman"/>
          <w:sz w:val="28"/>
          <w:szCs w:val="28"/>
        </w:rPr>
        <w:t xml:space="preserve">нас с детьми есть так называемая карта «Домашнее задание делаю сам». </w:t>
      </w:r>
      <w:r w:rsidR="004757B9" w:rsidRPr="00F173CE">
        <w:rPr>
          <w:rFonts w:ascii="Times New Roman" w:hAnsi="Times New Roman" w:cs="Times New Roman"/>
          <w:b/>
          <w:sz w:val="28"/>
          <w:szCs w:val="28"/>
        </w:rPr>
        <w:t>(Слайд 14)</w:t>
      </w:r>
    </w:p>
    <w:p w:rsidR="002F405D" w:rsidRDefault="002F405D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также обсуждает карту с родителями.</w:t>
      </w:r>
    </w:p>
    <w:p w:rsidR="002F405D" w:rsidRDefault="002F405D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08430" cy="3667265"/>
            <wp:effectExtent l="0" t="0" r="0" b="0"/>
            <wp:docPr id="942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221" cy="367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3CE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9. Рефлексия деятельности </w:t>
      </w:r>
      <w:r w:rsidRPr="00F173CE">
        <w:rPr>
          <w:rFonts w:ascii="Times New Roman" w:hAnsi="Times New Roman" w:cs="Times New Roman"/>
          <w:b/>
          <w:sz w:val="28"/>
          <w:szCs w:val="28"/>
        </w:rPr>
        <w:t>(Слайд 15)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Уважаемые родители, вспомните тему нашего сегодняшнего собрания. Как вы считаете, удалось ли нам с вами ответить на тот проблемный вопрос, который сформулирован в теме родительского собрания? </w:t>
      </w: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(Варианты ответов родителей).</w:t>
      </w:r>
    </w:p>
    <w:p w:rsidR="004757B9" w:rsidRPr="00F173CE" w:rsidRDefault="00B01A40" w:rsidP="004757B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Участникам раздаются картинки</w:t>
      </w:r>
      <w:r w:rsidR="004757B9"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с изображением мясорубки, чемодана и мусорной корзины. </w:t>
      </w:r>
      <w:r w:rsidR="002F405D">
        <w:rPr>
          <w:rFonts w:ascii="Times New Roman" w:hAnsi="Times New Roman" w:cs="Times New Roman"/>
          <w:b/>
          <w:sz w:val="28"/>
          <w:szCs w:val="28"/>
        </w:rPr>
        <w:t>(Р-6</w:t>
      </w:r>
      <w:r w:rsidR="004757B9" w:rsidRPr="00F173CE">
        <w:rPr>
          <w:rFonts w:ascii="Times New Roman" w:hAnsi="Times New Roman" w:cs="Times New Roman"/>
          <w:b/>
          <w:sz w:val="28"/>
          <w:szCs w:val="28"/>
        </w:rPr>
        <w:t>)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F173CE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Предлагается выбрать, как они поступят с полученной на родительском собрании информацией.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>На доске вывешиваются рисунки чемодана, мясорубки, корзины.</w:t>
      </w:r>
    </w:p>
    <w:p w:rsidR="004757B9" w:rsidRPr="00F173CE" w:rsidRDefault="004757B9" w:rsidP="004757B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 xml:space="preserve">Чемодан – </w:t>
      </w:r>
      <w:r w:rsidRPr="00F173CE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>заберу с собой и буду активно применять</w:t>
      </w:r>
      <w:r w:rsidRPr="00F173CE">
        <w:rPr>
          <w:rFonts w:ascii="Times New Roman" w:hAnsi="Times New Roman" w:cs="Times New Roman"/>
          <w:i/>
          <w:sz w:val="28"/>
          <w:szCs w:val="28"/>
        </w:rPr>
        <w:t>.</w:t>
      </w:r>
    </w:p>
    <w:p w:rsidR="004757B9" w:rsidRPr="00F173CE" w:rsidRDefault="004757B9" w:rsidP="004757B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 xml:space="preserve">Мясорубка – </w:t>
      </w:r>
      <w:r w:rsidRPr="00F173CE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>интересно, но требует переработки, обдумывания.</w:t>
      </w:r>
      <w:r w:rsidRPr="00F173CE">
        <w:rPr>
          <w:rFonts w:ascii="Times New Roman" w:eastAsia="Times New Roman" w:hAnsi="Times New Roman" w:cs="Times New Roman"/>
          <w:i/>
          <w:color w:val="000000"/>
          <w:kern w:val="24"/>
          <w:sz w:val="28"/>
          <w:szCs w:val="28"/>
          <w:lang w:eastAsia="ru-RU"/>
        </w:rPr>
        <w:t xml:space="preserve"> </w:t>
      </w:r>
    </w:p>
    <w:p w:rsidR="004757B9" w:rsidRPr="00F173CE" w:rsidRDefault="004757B9" w:rsidP="004757B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 xml:space="preserve">Корзина – </w:t>
      </w:r>
      <w:r w:rsidRPr="00F173CE">
        <w:rPr>
          <w:rFonts w:ascii="Times New Roman" w:eastAsia="Times New Roman" w:hAnsi="Times New Roman" w:cs="Times New Roman"/>
          <w:bCs/>
          <w:i/>
          <w:color w:val="000000"/>
          <w:kern w:val="24"/>
          <w:sz w:val="28"/>
          <w:szCs w:val="28"/>
          <w:lang w:eastAsia="ru-RU"/>
        </w:rPr>
        <w:t>бесполезно, не нужно</w:t>
      </w:r>
      <w:r w:rsidRPr="00F173CE">
        <w:rPr>
          <w:rFonts w:ascii="Times New Roman" w:hAnsi="Times New Roman" w:cs="Times New Roman"/>
          <w:i/>
          <w:sz w:val="28"/>
          <w:szCs w:val="28"/>
        </w:rPr>
        <w:t>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73CE">
        <w:rPr>
          <w:rFonts w:ascii="Times New Roman" w:hAnsi="Times New Roman" w:cs="Times New Roman"/>
          <w:i/>
          <w:sz w:val="28"/>
          <w:szCs w:val="28"/>
        </w:rPr>
        <w:t>Обсуждение ответов родителей по желанию.</w:t>
      </w:r>
    </w:p>
    <w:p w:rsidR="004757B9" w:rsidRPr="00F173CE" w:rsidRDefault="004757B9" w:rsidP="004757B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3CE">
        <w:rPr>
          <w:rFonts w:ascii="Times New Roman" w:hAnsi="Times New Roman" w:cs="Times New Roman"/>
          <w:sz w:val="28"/>
          <w:szCs w:val="28"/>
        </w:rPr>
        <w:t xml:space="preserve">- Выработанные на нашем собрании рекомендации по выполнению домашнего задания выстроены в полном соответствии с требованиями учителя, предъявляемыми к вашим детям в процессе обучения. От </w:t>
      </w:r>
      <w:r w:rsidRPr="00F173CE">
        <w:rPr>
          <w:rFonts w:ascii="Times New Roman" w:hAnsi="Times New Roman" w:cs="Times New Roman"/>
          <w:sz w:val="28"/>
          <w:szCs w:val="28"/>
        </w:rPr>
        <w:lastRenderedPageBreak/>
        <w:t>согласованности требований педагогов и родителей зависит успешность наших детей!</w:t>
      </w:r>
    </w:p>
    <w:p w:rsidR="004757B9" w:rsidRPr="00F173CE" w:rsidRDefault="004757B9" w:rsidP="004757B9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73CE">
        <w:rPr>
          <w:rFonts w:ascii="Times New Roman" w:hAnsi="Times New Roman" w:cs="Times New Roman"/>
          <w:sz w:val="28"/>
          <w:szCs w:val="28"/>
        </w:rPr>
        <w:t>Желаю вам удачи и творческих успехов!</w:t>
      </w:r>
    </w:p>
    <w:p w:rsidR="00E730B4" w:rsidRDefault="00675525" w:rsidP="00E730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5525">
        <w:rPr>
          <w:rFonts w:ascii="Times New Roman" w:hAnsi="Times New Roman" w:cs="Times New Roman"/>
          <w:b/>
          <w:sz w:val="28"/>
          <w:szCs w:val="28"/>
        </w:rPr>
        <w:t>3. Рекомендации по использованию методической разработки в практике работы классных руководителей.</w:t>
      </w:r>
    </w:p>
    <w:p w:rsidR="00E730B4" w:rsidRPr="00E730B4" w:rsidRDefault="00E730B4" w:rsidP="00E730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30B4">
        <w:rPr>
          <w:rFonts w:ascii="Times New Roman" w:hAnsi="Times New Roman" w:cs="Times New Roman"/>
          <w:sz w:val="28"/>
          <w:szCs w:val="28"/>
          <w:shd w:val="clear" w:color="auto" w:fill="FFFFFF"/>
        </w:rPr>
        <w:t>Данная методическая разработка может быть использована педагогами, классными руководителями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начальной школе для решения проблемы самостоятельного выполнения детьми домашних заданий.</w:t>
      </w:r>
    </w:p>
    <w:sectPr w:rsidR="00E730B4" w:rsidRPr="00E730B4" w:rsidSect="00C8234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97A" w:rsidRDefault="0006297A" w:rsidP="002F405D">
      <w:pPr>
        <w:spacing w:after="0" w:line="240" w:lineRule="auto"/>
      </w:pPr>
      <w:r>
        <w:separator/>
      </w:r>
    </w:p>
  </w:endnote>
  <w:endnote w:type="continuationSeparator" w:id="0">
    <w:p w:rsidR="0006297A" w:rsidRDefault="0006297A" w:rsidP="002F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97A" w:rsidRDefault="0006297A" w:rsidP="002F405D">
      <w:pPr>
        <w:spacing w:after="0" w:line="240" w:lineRule="auto"/>
      </w:pPr>
      <w:r>
        <w:separator/>
      </w:r>
    </w:p>
  </w:footnote>
  <w:footnote w:type="continuationSeparator" w:id="0">
    <w:p w:rsidR="0006297A" w:rsidRDefault="0006297A" w:rsidP="002F4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4B4"/>
    <w:multiLevelType w:val="hybridMultilevel"/>
    <w:tmpl w:val="15CEE278"/>
    <w:lvl w:ilvl="0" w:tplc="84A42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9F0C3E"/>
    <w:multiLevelType w:val="hybridMultilevel"/>
    <w:tmpl w:val="BD306F9C"/>
    <w:lvl w:ilvl="0" w:tplc="84A42A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354857"/>
    <w:multiLevelType w:val="hybridMultilevel"/>
    <w:tmpl w:val="D1343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2701D"/>
    <w:multiLevelType w:val="hybridMultilevel"/>
    <w:tmpl w:val="B36482AC"/>
    <w:lvl w:ilvl="0" w:tplc="FB14C5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AD731E"/>
    <w:multiLevelType w:val="hybridMultilevel"/>
    <w:tmpl w:val="4C24982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7B5C1E"/>
    <w:multiLevelType w:val="hybridMultilevel"/>
    <w:tmpl w:val="DB2EF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97F47"/>
    <w:multiLevelType w:val="hybridMultilevel"/>
    <w:tmpl w:val="887C86FC"/>
    <w:lvl w:ilvl="0" w:tplc="FBD008A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20086"/>
    <w:multiLevelType w:val="multilevel"/>
    <w:tmpl w:val="7060B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7B9"/>
    <w:rsid w:val="0006297A"/>
    <w:rsid w:val="000831A6"/>
    <w:rsid w:val="000C607A"/>
    <w:rsid w:val="0016053C"/>
    <w:rsid w:val="001A7997"/>
    <w:rsid w:val="001E3844"/>
    <w:rsid w:val="002D2EFD"/>
    <w:rsid w:val="002F405D"/>
    <w:rsid w:val="003E1BD4"/>
    <w:rsid w:val="004757B9"/>
    <w:rsid w:val="004D7C5F"/>
    <w:rsid w:val="005467BA"/>
    <w:rsid w:val="005944E8"/>
    <w:rsid w:val="0060730F"/>
    <w:rsid w:val="00675525"/>
    <w:rsid w:val="00694AC5"/>
    <w:rsid w:val="007719A1"/>
    <w:rsid w:val="007C5E29"/>
    <w:rsid w:val="00870671"/>
    <w:rsid w:val="00887999"/>
    <w:rsid w:val="009140D3"/>
    <w:rsid w:val="009142A4"/>
    <w:rsid w:val="009505CC"/>
    <w:rsid w:val="00AC43B9"/>
    <w:rsid w:val="00B01A40"/>
    <w:rsid w:val="00B35BFB"/>
    <w:rsid w:val="00C0128E"/>
    <w:rsid w:val="00C27496"/>
    <w:rsid w:val="00C82348"/>
    <w:rsid w:val="00D55FCA"/>
    <w:rsid w:val="00D94006"/>
    <w:rsid w:val="00DA43CD"/>
    <w:rsid w:val="00DF7488"/>
    <w:rsid w:val="00E55A05"/>
    <w:rsid w:val="00E56448"/>
    <w:rsid w:val="00E730B4"/>
    <w:rsid w:val="00EC4366"/>
    <w:rsid w:val="00F261B1"/>
    <w:rsid w:val="00F97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7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757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B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60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0C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0C6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0C6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C607A"/>
  </w:style>
  <w:style w:type="paragraph" w:styleId="a9">
    <w:name w:val="header"/>
    <w:basedOn w:val="a"/>
    <w:link w:val="aa"/>
    <w:uiPriority w:val="99"/>
    <w:unhideWhenUsed/>
    <w:rsid w:val="002F4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405D"/>
  </w:style>
  <w:style w:type="paragraph" w:styleId="ab">
    <w:name w:val="footer"/>
    <w:basedOn w:val="a"/>
    <w:link w:val="ac"/>
    <w:uiPriority w:val="99"/>
    <w:unhideWhenUsed/>
    <w:rsid w:val="002F4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4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57B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757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7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10</cp:revision>
  <dcterms:created xsi:type="dcterms:W3CDTF">2023-04-30T13:11:00Z</dcterms:created>
  <dcterms:modified xsi:type="dcterms:W3CDTF">2024-06-18T05:59:00Z</dcterms:modified>
</cp:coreProperties>
</file>